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657A" w14:textId="77777777" w:rsidR="008F1C65" w:rsidRPr="00124EF4" w:rsidRDefault="0098277C" w:rsidP="008F1C65">
      <w:pPr>
        <w:spacing w:after="0"/>
        <w:rPr>
          <w:rFonts w:cs="Times New Roman"/>
          <w:sz w:val="24"/>
        </w:rPr>
      </w:pPr>
      <w:r w:rsidRPr="00511333">
        <w:rPr>
          <w:rFonts w:ascii="Verdana" w:hAnsi="Verdan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DC61E19" wp14:editId="647D99D2">
            <wp:simplePos x="0" y="0"/>
            <wp:positionH relativeFrom="column">
              <wp:posOffset>-68580</wp:posOffset>
            </wp:positionH>
            <wp:positionV relativeFrom="page">
              <wp:posOffset>157480</wp:posOffset>
            </wp:positionV>
            <wp:extent cx="1209675" cy="12096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EDC2" w14:textId="77777777" w:rsidR="008F1C65" w:rsidRPr="00124EF4" w:rsidRDefault="008F1C65" w:rsidP="008F1C65">
      <w:pPr>
        <w:spacing w:after="0"/>
      </w:pPr>
    </w:p>
    <w:p w14:paraId="4A420FA8" w14:textId="77777777" w:rsidR="008F1C65" w:rsidRPr="00124EF4" w:rsidRDefault="008F1C65" w:rsidP="008F1C65">
      <w:pPr>
        <w:spacing w:after="0"/>
      </w:pPr>
    </w:p>
    <w:p w14:paraId="635F7440" w14:textId="7BAA8D90" w:rsidR="008F1C65" w:rsidRPr="0098277C" w:rsidRDefault="00AF257B" w:rsidP="0012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spacing w:after="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98277C">
        <w:rPr>
          <w:rFonts w:ascii="Verdana" w:hAnsi="Verdana" w:cs="Arial"/>
          <w:b/>
          <w:sz w:val="20"/>
          <w:szCs w:val="20"/>
          <w:lang w:val="en-US"/>
        </w:rPr>
        <w:t>Enrol</w:t>
      </w:r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>ment in a master</w:t>
      </w:r>
      <w:r w:rsidR="00123D81" w:rsidRPr="0098277C">
        <w:rPr>
          <w:rFonts w:ascii="Verdana" w:hAnsi="Verdana" w:cs="Arial"/>
          <w:b/>
          <w:sz w:val="20"/>
          <w:szCs w:val="20"/>
          <w:lang w:val="en-US"/>
        </w:rPr>
        <w:t xml:space="preserve">’s </w:t>
      </w:r>
      <w:proofErr w:type="spellStart"/>
      <w:r w:rsidR="00123D81" w:rsidRPr="0098277C">
        <w:rPr>
          <w:rFonts w:ascii="Verdana" w:hAnsi="Verdana" w:cs="Arial"/>
          <w:b/>
          <w:sz w:val="20"/>
          <w:szCs w:val="20"/>
          <w:lang w:val="en-US"/>
        </w:rPr>
        <w:t>programme</w:t>
      </w:r>
      <w:proofErr w:type="spellEnd"/>
      <w:r w:rsidR="008F1C65" w:rsidRPr="0098277C">
        <w:rPr>
          <w:rFonts w:ascii="Verdana" w:hAnsi="Verdana" w:cs="Arial"/>
          <w:b/>
          <w:sz w:val="20"/>
          <w:szCs w:val="20"/>
          <w:lang w:val="en-US"/>
        </w:rPr>
        <w:t xml:space="preserve">, bachelor </w:t>
      </w:r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>after</w:t>
      </w:r>
      <w:r w:rsidR="008F1C65" w:rsidRPr="0098277C">
        <w:rPr>
          <w:rFonts w:ascii="Verdana" w:hAnsi="Verdana" w:cs="Arial"/>
          <w:b/>
          <w:sz w:val="20"/>
          <w:szCs w:val="20"/>
          <w:lang w:val="en-US"/>
        </w:rPr>
        <w:t xml:space="preserve"> bachelor </w:t>
      </w:r>
      <w:r w:rsidR="00123D81" w:rsidRPr="0098277C">
        <w:rPr>
          <w:rFonts w:ascii="Verdana" w:hAnsi="Verdana" w:cs="Arial"/>
          <w:b/>
          <w:sz w:val="20"/>
          <w:szCs w:val="20"/>
          <w:lang w:val="en-US"/>
        </w:rPr>
        <w:t>or</w:t>
      </w:r>
      <w:r w:rsidR="008F1C65" w:rsidRPr="0098277C">
        <w:rPr>
          <w:rFonts w:ascii="Verdana" w:hAnsi="Verdana" w:cs="Arial"/>
          <w:b/>
          <w:sz w:val="20"/>
          <w:szCs w:val="20"/>
          <w:lang w:val="en-US"/>
        </w:rPr>
        <w:t xml:space="preserve"> master </w:t>
      </w:r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>after</w:t>
      </w:r>
      <w:r w:rsidR="008F1C65" w:rsidRPr="0098277C">
        <w:rPr>
          <w:rFonts w:ascii="Verdana" w:hAnsi="Verdana" w:cs="Arial"/>
          <w:b/>
          <w:sz w:val="20"/>
          <w:szCs w:val="20"/>
          <w:lang w:val="en-US"/>
        </w:rPr>
        <w:t xml:space="preserve"> master </w:t>
      </w:r>
      <w:proofErr w:type="spellStart"/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>pr</w:t>
      </w:r>
      <w:r w:rsidR="00123D81" w:rsidRPr="0098277C">
        <w:rPr>
          <w:rFonts w:ascii="Verdana" w:hAnsi="Verdana" w:cs="Arial"/>
          <w:b/>
          <w:sz w:val="20"/>
          <w:szCs w:val="20"/>
          <w:lang w:val="en-US"/>
        </w:rPr>
        <w:t>o</w:t>
      </w:r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>gramme</w:t>
      </w:r>
      <w:proofErr w:type="spellEnd"/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 xml:space="preserve"> based on </w:t>
      </w:r>
      <w:r w:rsidR="001E0ADC" w:rsidRPr="0098277C">
        <w:rPr>
          <w:rFonts w:ascii="Verdana" w:hAnsi="Verdana" w:cs="Arial"/>
          <w:b/>
          <w:sz w:val="20"/>
          <w:szCs w:val="20"/>
          <w:lang w:val="en-US"/>
        </w:rPr>
        <w:t xml:space="preserve">a </w:t>
      </w:r>
      <w:r w:rsidR="00123D81" w:rsidRPr="0098277C">
        <w:rPr>
          <w:rFonts w:ascii="Verdana" w:hAnsi="Verdana" w:cs="Arial"/>
          <w:b/>
          <w:sz w:val="20"/>
          <w:szCs w:val="20"/>
          <w:lang w:val="en-US"/>
        </w:rPr>
        <w:t>higher education</w:t>
      </w:r>
      <w:r w:rsidR="001E0ADC" w:rsidRPr="0098277C">
        <w:rPr>
          <w:rFonts w:ascii="Verdana" w:hAnsi="Verdana" w:cs="Arial"/>
          <w:b/>
          <w:sz w:val="20"/>
          <w:szCs w:val="20"/>
          <w:lang w:val="en-US"/>
        </w:rPr>
        <w:t xml:space="preserve"> diploma </w:t>
      </w:r>
      <w:r w:rsidR="004F5DD7" w:rsidRPr="0098277C">
        <w:rPr>
          <w:rFonts w:ascii="Verdana" w:hAnsi="Verdana" w:cs="Arial"/>
          <w:b/>
          <w:sz w:val="20"/>
          <w:szCs w:val="20"/>
          <w:lang w:val="en-US"/>
        </w:rPr>
        <w:t xml:space="preserve"> obtained outside Flanders</w:t>
      </w:r>
      <w:r w:rsidR="00124EF4" w:rsidRPr="0098277C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2E3570">
        <w:rPr>
          <w:rFonts w:ascii="Verdana" w:hAnsi="Verdana" w:cs="Arial"/>
          <w:b/>
          <w:sz w:val="20"/>
          <w:szCs w:val="20"/>
          <w:lang w:val="en-US"/>
        </w:rPr>
        <w:t>20</w:t>
      </w:r>
      <w:r w:rsidR="0012217D">
        <w:rPr>
          <w:rFonts w:ascii="Verdana" w:hAnsi="Verdana" w:cs="Arial"/>
          <w:b/>
          <w:sz w:val="20"/>
          <w:szCs w:val="20"/>
          <w:lang w:val="en-US"/>
        </w:rPr>
        <w:t>20</w:t>
      </w:r>
      <w:r w:rsidR="002E3570">
        <w:rPr>
          <w:rFonts w:ascii="Verdana" w:hAnsi="Verdana" w:cs="Arial"/>
          <w:b/>
          <w:sz w:val="20"/>
          <w:szCs w:val="20"/>
          <w:lang w:val="en-US"/>
        </w:rPr>
        <w:t>-202</w:t>
      </w:r>
      <w:r w:rsidR="0012217D">
        <w:rPr>
          <w:rFonts w:ascii="Verdana" w:hAnsi="Verdana" w:cs="Arial"/>
          <w:b/>
          <w:sz w:val="20"/>
          <w:szCs w:val="20"/>
          <w:lang w:val="en-US"/>
        </w:rPr>
        <w:t>1</w:t>
      </w:r>
    </w:p>
    <w:p w14:paraId="5FFB9B62" w14:textId="77777777" w:rsidR="008F1C65" w:rsidRPr="0098277C" w:rsidRDefault="008F1C65" w:rsidP="008F1C65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5284DA2A" w14:textId="77777777" w:rsidR="008F1C65" w:rsidRPr="0098277C" w:rsidRDefault="008F1C65" w:rsidP="008F1C65">
      <w:pPr>
        <w:pStyle w:val="Kop3"/>
        <w:spacing w:line="240" w:lineRule="auto"/>
        <w:rPr>
          <w:rFonts w:ascii="Verdana" w:hAnsi="Verdana" w:cs="Arial"/>
          <w:sz w:val="20"/>
          <w:lang w:val="en-US"/>
        </w:rPr>
      </w:pPr>
      <w:r w:rsidRPr="0098277C">
        <w:rPr>
          <w:rFonts w:ascii="Verdana" w:hAnsi="Verdana" w:cs="Arial"/>
          <w:sz w:val="20"/>
          <w:lang w:val="en-US"/>
        </w:rPr>
        <w:t xml:space="preserve">Please </w:t>
      </w:r>
      <w:r w:rsidR="001E0ADC" w:rsidRPr="0098277C">
        <w:rPr>
          <w:rFonts w:ascii="Verdana" w:hAnsi="Verdana" w:cs="Arial"/>
          <w:sz w:val="20"/>
          <w:lang w:val="en-US"/>
        </w:rPr>
        <w:t>hand in</w:t>
      </w:r>
      <w:r w:rsidRPr="0098277C">
        <w:rPr>
          <w:rFonts w:ascii="Verdana" w:hAnsi="Verdana" w:cs="Arial"/>
          <w:sz w:val="20"/>
          <w:lang w:val="en-US"/>
        </w:rPr>
        <w:t xml:space="preserve"> this form to the study itinerary counsellor!</w:t>
      </w:r>
    </w:p>
    <w:p w14:paraId="4DB255BF" w14:textId="77777777" w:rsidR="008F1C65" w:rsidRPr="0098277C" w:rsidRDefault="008F1C65" w:rsidP="008F1C65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4D906E15" w14:textId="77777777" w:rsidR="008F1C65" w:rsidRPr="0098277C" w:rsidRDefault="008F1C65" w:rsidP="008F1C65">
      <w:pPr>
        <w:spacing w:after="0" w:line="360" w:lineRule="auto"/>
        <w:rPr>
          <w:rFonts w:ascii="Verdana" w:hAnsi="Verdana" w:cs="Arial"/>
          <w:b/>
          <w:sz w:val="20"/>
          <w:szCs w:val="20"/>
          <w:lang w:val="en-US"/>
        </w:rPr>
      </w:pPr>
      <w:r w:rsidRPr="0098277C">
        <w:rPr>
          <w:rFonts w:ascii="Verdana" w:hAnsi="Verdana" w:cs="Arial"/>
          <w:b/>
          <w:sz w:val="20"/>
          <w:szCs w:val="20"/>
          <w:lang w:val="en-US"/>
        </w:rPr>
        <w:t>1. Personal Details</w:t>
      </w:r>
      <w:r w:rsidRPr="0098277C">
        <w:rPr>
          <w:rFonts w:ascii="Verdana" w:hAnsi="Verdana" w:cs="Arial"/>
          <w:b/>
          <w:sz w:val="20"/>
          <w:szCs w:val="20"/>
          <w:lang w:val="en-US"/>
        </w:rPr>
        <w:tab/>
      </w:r>
    </w:p>
    <w:p w14:paraId="38DBF279" w14:textId="77777777" w:rsidR="008F1C65" w:rsidRPr="0098277C" w:rsidRDefault="008F1C65" w:rsidP="008F1C65">
      <w:pPr>
        <w:spacing w:after="0" w:line="360" w:lineRule="auto"/>
        <w:rPr>
          <w:rFonts w:ascii="Verdana" w:hAnsi="Verdana" w:cs="Arial"/>
          <w:b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>Last Name</w:t>
      </w:r>
      <w:r w:rsidR="004F5DD7" w:rsidRPr="0098277C">
        <w:rPr>
          <w:rFonts w:ascii="Verdana" w:hAnsi="Verdana" w:cs="Arial"/>
          <w:sz w:val="20"/>
          <w:szCs w:val="20"/>
          <w:lang w:val="en-US"/>
        </w:rPr>
        <w:t>:</w:t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98277C">
        <w:rPr>
          <w:rFonts w:ascii="Verdana" w:hAnsi="Verdana" w:cs="Arial"/>
          <w:sz w:val="20"/>
          <w:szCs w:val="20"/>
          <w:u w:val="single"/>
          <w:lang w:val="en-US"/>
        </w:rPr>
        <w:t>_____</w:t>
      </w:r>
    </w:p>
    <w:p w14:paraId="68F1D370" w14:textId="77777777" w:rsidR="008F1C65" w:rsidRPr="0098277C" w:rsidRDefault="004F5DD7" w:rsidP="008F1C65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>First Name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: </w:t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98277C">
        <w:rPr>
          <w:rFonts w:ascii="Verdana" w:hAnsi="Verdana" w:cs="Arial"/>
          <w:sz w:val="20"/>
          <w:szCs w:val="20"/>
          <w:u w:val="single"/>
          <w:lang w:val="en-US"/>
        </w:rPr>
        <w:t>_____</w:t>
      </w:r>
    </w:p>
    <w:p w14:paraId="20495478" w14:textId="77777777" w:rsidR="008F1C65" w:rsidRPr="0098277C" w:rsidRDefault="004F5DD7" w:rsidP="008F1C65">
      <w:pPr>
        <w:spacing w:after="0" w:line="36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>Place of Birth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: </w:t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</w:p>
    <w:p w14:paraId="383A3ED6" w14:textId="77777777" w:rsidR="008F1C65" w:rsidRPr="0098277C" w:rsidRDefault="004F5DD7" w:rsidP="008F1C65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 xml:space="preserve">Date of </w:t>
      </w:r>
      <w:r w:rsidR="006F0002" w:rsidRPr="0098277C">
        <w:rPr>
          <w:rFonts w:ascii="Verdana" w:hAnsi="Verdana" w:cs="Arial"/>
          <w:sz w:val="20"/>
          <w:szCs w:val="20"/>
          <w:lang w:val="en-US"/>
        </w:rPr>
        <w:t>B</w:t>
      </w:r>
      <w:r w:rsidRPr="0098277C">
        <w:rPr>
          <w:rFonts w:ascii="Verdana" w:hAnsi="Verdana" w:cs="Arial"/>
          <w:sz w:val="20"/>
          <w:szCs w:val="20"/>
          <w:lang w:val="en-US"/>
        </w:rPr>
        <w:t>irth: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 </w:t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szCs w:val="20"/>
          <w:u w:val="single"/>
          <w:lang w:val="en-US"/>
        </w:rPr>
        <w:tab/>
      </w:r>
    </w:p>
    <w:p w14:paraId="2D8956E8" w14:textId="77777777" w:rsidR="008F1C65" w:rsidRPr="0098277C" w:rsidRDefault="008F1C65" w:rsidP="008F1C65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</w:p>
    <w:p w14:paraId="08D7E0D8" w14:textId="77777777" w:rsidR="008F1C65" w:rsidRPr="0098277C" w:rsidRDefault="008F1C65" w:rsidP="008F1C65">
      <w:pPr>
        <w:spacing w:after="0" w:line="360" w:lineRule="auto"/>
        <w:rPr>
          <w:rFonts w:ascii="Verdana" w:hAnsi="Verdana" w:cs="Arial"/>
          <w:b/>
          <w:sz w:val="20"/>
          <w:szCs w:val="20"/>
          <w:lang w:val="en-US"/>
        </w:rPr>
      </w:pPr>
      <w:r w:rsidRPr="0098277C">
        <w:rPr>
          <w:rFonts w:ascii="Verdana" w:hAnsi="Verdana" w:cs="Arial"/>
          <w:b/>
          <w:sz w:val="20"/>
          <w:szCs w:val="20"/>
          <w:lang w:val="en-US"/>
        </w:rPr>
        <w:t xml:space="preserve">2. </w:t>
      </w:r>
      <w:proofErr w:type="spellStart"/>
      <w:r w:rsidR="00F3294B" w:rsidRPr="0098277C">
        <w:rPr>
          <w:rFonts w:ascii="Verdana" w:hAnsi="Verdana" w:cs="Arial"/>
          <w:b/>
          <w:sz w:val="20"/>
          <w:szCs w:val="20"/>
          <w:lang w:val="en-US"/>
        </w:rPr>
        <w:t>Programme</w:t>
      </w:r>
      <w:proofErr w:type="spellEnd"/>
      <w:r w:rsidR="00196198" w:rsidRPr="0098277C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0A4F4F" w:rsidRPr="0098277C">
        <w:rPr>
          <w:rFonts w:ascii="Verdana" w:hAnsi="Verdana" w:cs="Arial"/>
          <w:b/>
          <w:sz w:val="20"/>
          <w:szCs w:val="20"/>
          <w:lang w:val="en-US"/>
        </w:rPr>
        <w:t>in which you want to enrol</w:t>
      </w:r>
      <w:r w:rsidR="006865CE">
        <w:rPr>
          <w:rFonts w:ascii="Verdana" w:hAnsi="Verdana" w:cs="Arial"/>
          <w:b/>
          <w:sz w:val="20"/>
          <w:szCs w:val="20"/>
          <w:lang w:val="en-US"/>
        </w:rPr>
        <w:t>l</w:t>
      </w:r>
    </w:p>
    <w:p w14:paraId="5CD97AC9" w14:textId="77777777" w:rsidR="008F1C65" w:rsidRPr="0098277C" w:rsidRDefault="008F1C65" w:rsidP="008F1C65">
      <w:pPr>
        <w:pStyle w:val="Plattetekstinspringen"/>
        <w:spacing w:line="360" w:lineRule="auto"/>
        <w:ind w:left="0"/>
        <w:rPr>
          <w:rFonts w:ascii="Verdana" w:hAnsi="Verdana" w:cs="Arial"/>
          <w:sz w:val="20"/>
          <w:u w:val="single"/>
          <w:lang w:val="en-US"/>
        </w:rPr>
      </w:pP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ab/>
      </w:r>
    </w:p>
    <w:p w14:paraId="1E485354" w14:textId="77777777" w:rsidR="008F1C65" w:rsidRPr="0098277C" w:rsidRDefault="008F1C65" w:rsidP="008F1C65">
      <w:pPr>
        <w:pStyle w:val="Plattetekstinspringen"/>
        <w:spacing w:line="360" w:lineRule="auto"/>
        <w:ind w:left="0"/>
        <w:rPr>
          <w:rFonts w:ascii="Verdana" w:hAnsi="Verdana" w:cs="Arial"/>
          <w:b/>
          <w:sz w:val="20"/>
          <w:lang w:val="en-US"/>
        </w:rPr>
      </w:pPr>
    </w:p>
    <w:p w14:paraId="57B17CFB" w14:textId="77777777" w:rsidR="008F1C65" w:rsidRPr="0098277C" w:rsidRDefault="00AF257B" w:rsidP="008F1C65">
      <w:pPr>
        <w:tabs>
          <w:tab w:val="left" w:pos="360"/>
        </w:tabs>
        <w:spacing w:after="0"/>
        <w:jc w:val="both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98277C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Documents to be </w:t>
      </w:r>
      <w:r w:rsidR="001E58E0" w:rsidRPr="0098277C">
        <w:rPr>
          <w:rFonts w:ascii="Verdana" w:hAnsi="Verdana" w:cs="Arial"/>
          <w:b/>
          <w:sz w:val="20"/>
          <w:szCs w:val="20"/>
          <w:u w:val="single"/>
          <w:lang w:val="en-US"/>
        </w:rPr>
        <w:t>enclosed:</w:t>
      </w:r>
    </w:p>
    <w:p w14:paraId="4F147D41" w14:textId="77777777" w:rsidR="00AF257B" w:rsidRPr="0098277C" w:rsidRDefault="00AF257B" w:rsidP="008F1C65">
      <w:pPr>
        <w:tabs>
          <w:tab w:val="left" w:pos="360"/>
        </w:tabs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015F8CF" w14:textId="77777777" w:rsidR="008F1C65" w:rsidRPr="0098277C" w:rsidRDefault="00AF257B" w:rsidP="00124EF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>A copy of your identity card</w:t>
      </w:r>
    </w:p>
    <w:p w14:paraId="45F70101" w14:textId="77777777" w:rsidR="003F1155" w:rsidRPr="0098277C" w:rsidRDefault="00AF257B" w:rsidP="00124EF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 xml:space="preserve">A valid </w:t>
      </w:r>
      <w:r w:rsidR="003F1155" w:rsidRPr="0098277C">
        <w:rPr>
          <w:rFonts w:ascii="Verdana" w:hAnsi="Verdana" w:cs="Arial"/>
          <w:sz w:val="20"/>
          <w:szCs w:val="20"/>
          <w:lang w:val="en-US"/>
        </w:rPr>
        <w:t xml:space="preserve">Belgian </w:t>
      </w:r>
      <w:r w:rsidRPr="0098277C">
        <w:rPr>
          <w:rFonts w:ascii="Verdana" w:hAnsi="Verdana" w:cs="Arial"/>
          <w:sz w:val="20"/>
          <w:szCs w:val="20"/>
          <w:lang w:val="en-US"/>
        </w:rPr>
        <w:t xml:space="preserve">residence permit </w:t>
      </w:r>
    </w:p>
    <w:p w14:paraId="2FEE5B1B" w14:textId="77777777" w:rsidR="008F1C65" w:rsidRPr="0098277C" w:rsidRDefault="00DA51EE" w:rsidP="00124EF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 xml:space="preserve">A </w:t>
      </w:r>
      <w:r w:rsidR="000B4046" w:rsidRPr="0098277C">
        <w:rPr>
          <w:rFonts w:ascii="Verdana" w:hAnsi="Verdana" w:cs="Arial"/>
          <w:sz w:val="20"/>
          <w:szCs w:val="20"/>
          <w:lang w:val="en-US"/>
        </w:rPr>
        <w:t>reference to</w:t>
      </w:r>
      <w:r w:rsidRPr="0098277C">
        <w:rPr>
          <w:rFonts w:ascii="Verdana" w:hAnsi="Verdana" w:cs="Arial"/>
          <w:sz w:val="20"/>
          <w:szCs w:val="20"/>
          <w:lang w:val="en-US"/>
        </w:rPr>
        <w:t xml:space="preserve"> the</w:t>
      </w:r>
      <w:r w:rsidR="000B4046" w:rsidRPr="0098277C">
        <w:rPr>
          <w:rFonts w:ascii="Verdana" w:hAnsi="Verdana" w:cs="Arial"/>
          <w:sz w:val="20"/>
          <w:szCs w:val="20"/>
          <w:lang w:val="en-US"/>
        </w:rPr>
        <w:t xml:space="preserve"> diploma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98277C">
        <w:rPr>
          <w:rFonts w:ascii="Verdana" w:hAnsi="Verdana" w:cs="Arial"/>
          <w:sz w:val="20"/>
          <w:szCs w:val="20"/>
          <w:lang w:val="en-US"/>
        </w:rPr>
        <w:t>for</w:t>
      </w:r>
      <w:r w:rsidR="000B4046" w:rsidRPr="0098277C">
        <w:rPr>
          <w:rFonts w:ascii="Verdana" w:hAnsi="Verdana" w:cs="Arial"/>
          <w:sz w:val="20"/>
          <w:szCs w:val="20"/>
          <w:lang w:val="en-US"/>
        </w:rPr>
        <w:t xml:space="preserve"> which the student is requesting equivalence</w:t>
      </w:r>
    </w:p>
    <w:p w14:paraId="6629E92E" w14:textId="77777777" w:rsidR="008F1C65" w:rsidRPr="0098277C" w:rsidRDefault="000B4046" w:rsidP="00124EF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>Certificates or diplomas which describe the studies, the obtained degree and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 </w:t>
      </w:r>
      <w:r w:rsidR="00CF1C80" w:rsidRPr="0098277C">
        <w:rPr>
          <w:rFonts w:ascii="Verdana" w:hAnsi="Verdana" w:cs="Arial"/>
          <w:sz w:val="20"/>
          <w:szCs w:val="20"/>
          <w:lang w:val="en-US"/>
        </w:rPr>
        <w:t>the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 </w:t>
      </w:r>
      <w:r w:rsidR="00CF1C80" w:rsidRPr="0098277C">
        <w:rPr>
          <w:rFonts w:ascii="Verdana" w:hAnsi="Verdana" w:cs="Arial"/>
          <w:sz w:val="20"/>
          <w:szCs w:val="20"/>
          <w:lang w:val="en-US"/>
        </w:rPr>
        <w:t>study duration</w:t>
      </w:r>
    </w:p>
    <w:p w14:paraId="70E389C3" w14:textId="77777777" w:rsidR="008F1C65" w:rsidRPr="0098277C" w:rsidRDefault="008E6C6A" w:rsidP="00124EF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 xml:space="preserve">Official documentation 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>(</w:t>
      </w:r>
      <w:r w:rsidR="00D016F8" w:rsidRPr="0098277C">
        <w:rPr>
          <w:rFonts w:ascii="Verdana" w:hAnsi="Verdana" w:cs="Arial"/>
          <w:sz w:val="20"/>
          <w:szCs w:val="20"/>
          <w:lang w:val="en-US"/>
        </w:rPr>
        <w:t>from</w:t>
      </w:r>
      <w:r w:rsidRPr="0098277C">
        <w:rPr>
          <w:rFonts w:ascii="Verdana" w:hAnsi="Verdana" w:cs="Arial"/>
          <w:sz w:val="20"/>
          <w:szCs w:val="20"/>
          <w:lang w:val="en-US"/>
        </w:rPr>
        <w:t xml:space="preserve"> the </w:t>
      </w:r>
      <w:r w:rsidR="00980E86" w:rsidRPr="0098277C">
        <w:rPr>
          <w:rFonts w:ascii="Verdana" w:hAnsi="Verdana" w:cs="Arial"/>
          <w:sz w:val="20"/>
          <w:szCs w:val="20"/>
          <w:lang w:val="en-US"/>
        </w:rPr>
        <w:t>educational institution</w:t>
      </w:r>
      <w:r w:rsidR="00D016F8" w:rsidRPr="0098277C">
        <w:rPr>
          <w:rFonts w:ascii="Verdana" w:hAnsi="Verdana" w:cs="Arial"/>
          <w:sz w:val="20"/>
          <w:szCs w:val="20"/>
          <w:lang w:val="en-US"/>
        </w:rPr>
        <w:t xml:space="preserve"> or from the </w:t>
      </w:r>
      <w:r w:rsidRPr="0098277C">
        <w:rPr>
          <w:rFonts w:ascii="Verdana" w:hAnsi="Verdana" w:cs="Arial"/>
          <w:sz w:val="20"/>
          <w:szCs w:val="20"/>
          <w:lang w:val="en-US"/>
        </w:rPr>
        <w:t>educational governments involved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) </w:t>
      </w:r>
      <w:r w:rsidR="00177259" w:rsidRPr="0098277C">
        <w:rPr>
          <w:rFonts w:ascii="Verdana" w:hAnsi="Verdana" w:cs="Arial"/>
          <w:sz w:val="20"/>
          <w:szCs w:val="20"/>
          <w:lang w:val="en-US"/>
        </w:rPr>
        <w:t xml:space="preserve">with a description of the courses </w:t>
      </w:r>
      <w:r w:rsidR="008063BD" w:rsidRPr="0098277C">
        <w:rPr>
          <w:rFonts w:ascii="Verdana" w:hAnsi="Verdana" w:cs="Arial"/>
          <w:sz w:val="20"/>
          <w:szCs w:val="20"/>
          <w:lang w:val="en-US"/>
        </w:rPr>
        <w:t xml:space="preserve">of which the </w:t>
      </w:r>
      <w:r w:rsidR="00526630" w:rsidRPr="0098277C">
        <w:rPr>
          <w:rFonts w:ascii="Verdana" w:hAnsi="Verdana" w:cs="Arial"/>
          <w:sz w:val="20"/>
          <w:szCs w:val="20"/>
          <w:lang w:val="en-US"/>
        </w:rPr>
        <w:t xml:space="preserve">previous </w:t>
      </w:r>
      <w:r w:rsidR="008063BD" w:rsidRPr="0098277C">
        <w:rPr>
          <w:rFonts w:ascii="Verdana" w:hAnsi="Verdana" w:cs="Arial"/>
          <w:sz w:val="20"/>
          <w:szCs w:val="20"/>
          <w:lang w:val="en-US"/>
        </w:rPr>
        <w:t>studies consist</w:t>
      </w:r>
      <w:r w:rsidR="00CF5FBA" w:rsidRPr="0098277C">
        <w:rPr>
          <w:rFonts w:ascii="Verdana" w:hAnsi="Verdana" w:cs="Arial"/>
          <w:sz w:val="20"/>
          <w:szCs w:val="20"/>
          <w:lang w:val="en-US"/>
        </w:rPr>
        <w:t>ed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, </w:t>
      </w:r>
      <w:r w:rsidR="00526630" w:rsidRPr="0098277C">
        <w:rPr>
          <w:rFonts w:ascii="Verdana" w:hAnsi="Verdana" w:cs="Arial"/>
          <w:sz w:val="20"/>
          <w:szCs w:val="20"/>
          <w:lang w:val="en-US"/>
        </w:rPr>
        <w:t>together with their ECTS credits and</w:t>
      </w:r>
      <w:r w:rsidR="008F1C65" w:rsidRPr="0098277C">
        <w:rPr>
          <w:rFonts w:ascii="Verdana" w:hAnsi="Verdana" w:cs="Arial"/>
          <w:sz w:val="20"/>
          <w:szCs w:val="20"/>
          <w:lang w:val="en-US"/>
        </w:rPr>
        <w:t xml:space="preserve"> </w:t>
      </w:r>
      <w:r w:rsidR="001D6DF5" w:rsidRPr="0098277C">
        <w:rPr>
          <w:rFonts w:ascii="Verdana" w:hAnsi="Verdana" w:cs="Arial"/>
          <w:sz w:val="20"/>
          <w:szCs w:val="20"/>
          <w:lang w:val="en-US"/>
        </w:rPr>
        <w:t>weighting factor in relation to the whole of the studies</w:t>
      </w:r>
      <w:r w:rsidR="00FE5F6B" w:rsidRPr="0098277C">
        <w:rPr>
          <w:rFonts w:ascii="Verdana" w:hAnsi="Verdana" w:cs="Arial"/>
          <w:sz w:val="20"/>
          <w:szCs w:val="20"/>
          <w:lang w:val="en-US"/>
        </w:rPr>
        <w:t>.</w:t>
      </w:r>
    </w:p>
    <w:p w14:paraId="6428E7F0" w14:textId="77777777" w:rsidR="008F1C65" w:rsidRPr="0098277C" w:rsidRDefault="00155C8B" w:rsidP="00124EF4">
      <w:pPr>
        <w:pStyle w:val="Lijstalinea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98277C">
        <w:rPr>
          <w:rFonts w:ascii="Verdana" w:hAnsi="Verdana" w:cs="Arial"/>
          <w:sz w:val="20"/>
          <w:szCs w:val="20"/>
          <w:lang w:val="en-US"/>
        </w:rPr>
        <w:t xml:space="preserve">Verification by means of </w:t>
      </w:r>
      <w:r w:rsidR="00CF5FBA" w:rsidRPr="0098277C">
        <w:rPr>
          <w:rFonts w:ascii="Verdana" w:hAnsi="Verdana" w:cs="Arial"/>
          <w:sz w:val="20"/>
          <w:szCs w:val="20"/>
          <w:lang w:val="en-US"/>
        </w:rPr>
        <w:t xml:space="preserve">various </w:t>
      </w:r>
      <w:r w:rsidRPr="0098277C">
        <w:rPr>
          <w:rFonts w:ascii="Verdana" w:hAnsi="Verdana" w:cs="Arial"/>
          <w:sz w:val="20"/>
          <w:szCs w:val="20"/>
          <w:lang w:val="en-US"/>
        </w:rPr>
        <w:t xml:space="preserve">data </w:t>
      </w:r>
      <w:r w:rsidR="005F774F" w:rsidRPr="0098277C">
        <w:rPr>
          <w:rFonts w:ascii="Verdana" w:hAnsi="Verdana" w:cs="Arial"/>
          <w:sz w:val="20"/>
          <w:szCs w:val="20"/>
          <w:lang w:val="en-US"/>
        </w:rPr>
        <w:t>which indicate the level of the diploma</w:t>
      </w:r>
      <w:r w:rsidR="00D016F8" w:rsidRPr="0098277C">
        <w:rPr>
          <w:rFonts w:ascii="Verdana" w:hAnsi="Verdana" w:cs="Arial"/>
          <w:sz w:val="20"/>
          <w:szCs w:val="20"/>
          <w:lang w:val="en-US"/>
        </w:rPr>
        <w:t xml:space="preserve"> obtained</w:t>
      </w:r>
    </w:p>
    <w:p w14:paraId="1056C3D3" w14:textId="77777777" w:rsidR="008F1C65" w:rsidRPr="0098277C" w:rsidRDefault="008F1C65" w:rsidP="008F1C65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14:paraId="6BA31CC3" w14:textId="77777777" w:rsidR="00323C1D" w:rsidRPr="00BB282A" w:rsidRDefault="00323C1D" w:rsidP="00323C1D">
      <w:pPr>
        <w:pStyle w:val="Plattetekstinspringen"/>
        <w:ind w:left="0"/>
        <w:rPr>
          <w:rFonts w:ascii="Verdana" w:hAnsi="Verdana" w:cs="Arial"/>
          <w:sz w:val="20"/>
          <w:lang w:val="en-US"/>
        </w:rPr>
      </w:pPr>
      <w:r w:rsidRPr="00BB282A">
        <w:rPr>
          <w:rFonts w:ascii="Verdana" w:hAnsi="Verdana" w:cs="Arial"/>
          <w:sz w:val="20"/>
          <w:lang w:val="en-US"/>
        </w:rPr>
        <w:t>The documents listed under c) and d) sh</w:t>
      </w:r>
      <w:r>
        <w:rPr>
          <w:rFonts w:ascii="Verdana" w:hAnsi="Verdana" w:cs="Arial"/>
          <w:sz w:val="20"/>
          <w:lang w:val="en-US"/>
        </w:rPr>
        <w:t>ould</w:t>
      </w:r>
      <w:r w:rsidRPr="00BB282A">
        <w:rPr>
          <w:rFonts w:ascii="Verdana" w:hAnsi="Verdana" w:cs="Arial"/>
          <w:sz w:val="20"/>
          <w:lang w:val="en-US"/>
        </w:rPr>
        <w:t xml:space="preserve"> be awarded by the school board, the education ministry or embassy of the country where the studies were followed, and </w:t>
      </w:r>
      <w:r>
        <w:rPr>
          <w:rFonts w:ascii="Verdana" w:hAnsi="Verdana" w:cs="Arial"/>
          <w:sz w:val="20"/>
          <w:lang w:val="en-US"/>
        </w:rPr>
        <w:t>authenticated</w:t>
      </w:r>
      <w:r w:rsidRPr="00BB282A">
        <w:rPr>
          <w:rFonts w:ascii="Verdana" w:hAnsi="Verdana" w:cs="Arial"/>
          <w:sz w:val="20"/>
          <w:lang w:val="en-US"/>
        </w:rPr>
        <w:t>. For the study scriptures which were drawn up in a language other than Dutch, French, English or German, a translation by a sworn translator must be enclosed.</w:t>
      </w:r>
    </w:p>
    <w:p w14:paraId="6B935DFF" w14:textId="77777777" w:rsidR="008F1C65" w:rsidRPr="0098277C" w:rsidRDefault="008F1C65" w:rsidP="008F1C65">
      <w:pPr>
        <w:pStyle w:val="Plattetekstinspringen"/>
        <w:ind w:left="0"/>
        <w:rPr>
          <w:rFonts w:ascii="Verdana" w:hAnsi="Verdana" w:cs="Arial"/>
          <w:b/>
          <w:sz w:val="20"/>
          <w:lang w:val="en-US"/>
        </w:rPr>
      </w:pPr>
    </w:p>
    <w:p w14:paraId="0F89F4E7" w14:textId="77777777" w:rsidR="008F1C65" w:rsidRPr="0098277C" w:rsidRDefault="008F1C65" w:rsidP="008F1C65">
      <w:pPr>
        <w:pStyle w:val="Plattetekstinspringen"/>
        <w:ind w:left="0"/>
        <w:rPr>
          <w:rFonts w:ascii="Verdana" w:hAnsi="Verdana" w:cs="Arial"/>
          <w:b/>
          <w:sz w:val="20"/>
          <w:lang w:val="en-US"/>
        </w:rPr>
      </w:pPr>
    </w:p>
    <w:p w14:paraId="3A84FFBC" w14:textId="77777777" w:rsidR="008F1C65" w:rsidRPr="0098277C" w:rsidRDefault="003F1155" w:rsidP="008F1C65">
      <w:pPr>
        <w:pStyle w:val="Plattetekstinspringen"/>
        <w:ind w:left="0"/>
        <w:rPr>
          <w:rFonts w:ascii="Verdana" w:hAnsi="Verdana" w:cs="Arial"/>
          <w:sz w:val="20"/>
          <w:lang w:val="en-US"/>
        </w:rPr>
      </w:pPr>
      <w:r w:rsidRPr="0098277C">
        <w:rPr>
          <w:rFonts w:ascii="Verdana" w:hAnsi="Verdana" w:cs="Arial"/>
          <w:b/>
          <w:sz w:val="20"/>
          <w:lang w:val="en-US"/>
        </w:rPr>
        <w:t>Declaration</w:t>
      </w:r>
    </w:p>
    <w:p w14:paraId="1B53A385" w14:textId="77777777" w:rsidR="003F1155" w:rsidRPr="0098277C" w:rsidRDefault="003F1155" w:rsidP="003F1155">
      <w:pPr>
        <w:pStyle w:val="Plattetekstinspringen"/>
        <w:ind w:left="0"/>
        <w:rPr>
          <w:rFonts w:ascii="Verdana" w:hAnsi="Verdana" w:cs="Arial"/>
          <w:sz w:val="20"/>
          <w:lang w:val="en-US"/>
        </w:rPr>
      </w:pPr>
      <w:r w:rsidRPr="0098277C">
        <w:rPr>
          <w:rFonts w:ascii="Verdana" w:hAnsi="Verdana" w:cs="Arial"/>
          <w:sz w:val="20"/>
          <w:lang w:val="en-US"/>
        </w:rPr>
        <w:t>The undersigned declares that the provided information is accurate and complete.</w:t>
      </w:r>
    </w:p>
    <w:p w14:paraId="72B4DF15" w14:textId="77777777" w:rsidR="008F1C65" w:rsidRPr="0098277C" w:rsidRDefault="008F1C65" w:rsidP="008F1C65">
      <w:pPr>
        <w:pStyle w:val="Plattetekstinspringen"/>
        <w:ind w:left="0"/>
        <w:rPr>
          <w:rFonts w:ascii="Verdana" w:hAnsi="Verdana" w:cs="Arial"/>
          <w:bCs/>
          <w:sz w:val="20"/>
          <w:lang w:val="en-US"/>
        </w:rPr>
      </w:pPr>
    </w:p>
    <w:p w14:paraId="1FDF2A8F" w14:textId="77777777" w:rsidR="003F1155" w:rsidRPr="0098277C" w:rsidRDefault="003F1155" w:rsidP="003F115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  <w:r w:rsidRPr="0098277C">
        <w:rPr>
          <w:rFonts w:ascii="Verdana" w:hAnsi="Verdana" w:cs="Arial"/>
          <w:sz w:val="20"/>
          <w:lang w:val="en-US"/>
        </w:rPr>
        <w:t>Date</w:t>
      </w:r>
      <w:r w:rsidR="00F27DBA" w:rsidRPr="0098277C">
        <w:rPr>
          <w:rFonts w:ascii="Verdana" w:hAnsi="Verdana" w:cs="Arial"/>
          <w:sz w:val="20"/>
          <w:lang w:val="en-US"/>
        </w:rPr>
        <w:t>:</w:t>
      </w:r>
      <w:r w:rsidR="008F1C65" w:rsidRPr="0098277C">
        <w:rPr>
          <w:rFonts w:ascii="Verdana" w:hAnsi="Verdana" w:cs="Arial"/>
          <w:sz w:val="20"/>
          <w:lang w:val="en-US"/>
        </w:rPr>
        <w:tab/>
      </w:r>
      <w:r w:rsidRPr="0098277C">
        <w:rPr>
          <w:rFonts w:ascii="Verdana" w:hAnsi="Verdana" w:cs="Arial"/>
          <w:sz w:val="20"/>
          <w:lang w:val="en-US"/>
        </w:rPr>
        <w:t>Student Signature:</w:t>
      </w:r>
    </w:p>
    <w:p w14:paraId="4F70623A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25752057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19667835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0B1E517D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2528DFC9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2C1DDE6A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10EA4B6C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075C2995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75B3E735" w14:textId="77777777" w:rsidR="00124EF4" w:rsidRPr="0098277C" w:rsidRDefault="00124EF4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11B9D14C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209EF999" w14:textId="77777777" w:rsidR="003F1155" w:rsidRPr="0098277C" w:rsidRDefault="003F1155" w:rsidP="003F115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  <w:r w:rsidRPr="0098277C">
        <w:rPr>
          <w:rFonts w:ascii="Verdana" w:hAnsi="Verdana" w:cs="Arial"/>
          <w:b/>
          <w:sz w:val="20"/>
          <w:lang w:val="en-US"/>
        </w:rPr>
        <w:t>Advice of the Education Service</w:t>
      </w:r>
      <w:r w:rsidR="00124EF4" w:rsidRPr="0098277C">
        <w:rPr>
          <w:rFonts w:ascii="Verdana" w:hAnsi="Verdana" w:cs="Arial"/>
          <w:b/>
          <w:sz w:val="20"/>
          <w:lang w:val="en-US"/>
        </w:rPr>
        <w:t>:</w:t>
      </w:r>
      <w:r w:rsidRPr="0098277C">
        <w:rPr>
          <w:rFonts w:ascii="Verdana" w:hAnsi="Verdana" w:cs="Arial"/>
          <w:b/>
          <w:sz w:val="20"/>
          <w:lang w:val="en-US"/>
        </w:rPr>
        <w:t xml:space="preserve"> </w:t>
      </w:r>
    </w:p>
    <w:p w14:paraId="0DDA23C6" w14:textId="77777777" w:rsidR="008F1C65" w:rsidRPr="0098277C" w:rsidRDefault="008F1C65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049B1775" w14:textId="77777777" w:rsidR="008F1C65" w:rsidRPr="0098277C" w:rsidRDefault="003F1155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  <w:r w:rsidRPr="0098277C">
        <w:rPr>
          <w:rFonts w:ascii="Verdana" w:hAnsi="Verdana" w:cs="Arial"/>
          <w:sz w:val="20"/>
          <w:lang w:val="en-US"/>
        </w:rPr>
        <w:t>Country in which the diploma was awarded:</w:t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124EF4" w:rsidRPr="0098277C">
        <w:rPr>
          <w:rFonts w:ascii="Verdana" w:hAnsi="Verdana" w:cs="Arial"/>
          <w:sz w:val="20"/>
          <w:u w:val="single"/>
          <w:lang w:val="en-US"/>
        </w:rPr>
        <w:t>____</w:t>
      </w:r>
    </w:p>
    <w:p w14:paraId="4CDFA3A4" w14:textId="77777777" w:rsidR="008F1C65" w:rsidRPr="0098277C" w:rsidRDefault="008F1C65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u w:val="single"/>
          <w:lang w:val="en-US"/>
        </w:rPr>
      </w:pPr>
    </w:p>
    <w:p w14:paraId="3A95B700" w14:textId="77777777" w:rsidR="008F1C65" w:rsidRPr="0098277C" w:rsidRDefault="00124EF4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u w:val="single"/>
          <w:lang w:val="en-US"/>
        </w:rPr>
      </w:pPr>
      <w:r w:rsidRPr="0098277C">
        <w:rPr>
          <w:rFonts w:ascii="Verdana" w:hAnsi="Verdana"/>
          <w:sz w:val="20"/>
          <w:lang w:val="en-US"/>
        </w:rPr>
        <w:t>Level</w:t>
      </w:r>
      <w:r w:rsidR="00B16C4E" w:rsidRPr="0098277C">
        <w:rPr>
          <w:rFonts w:ascii="Verdana" w:hAnsi="Verdana"/>
          <w:sz w:val="20"/>
          <w:lang w:val="en-US"/>
        </w:rPr>
        <w:t xml:space="preserve"> </w:t>
      </w:r>
      <w:r w:rsidR="000A4F9C" w:rsidRPr="0098277C">
        <w:rPr>
          <w:rFonts w:ascii="Verdana" w:hAnsi="Verdana"/>
          <w:sz w:val="20"/>
          <w:lang w:val="en-US"/>
        </w:rPr>
        <w:t xml:space="preserve">and orientation </w:t>
      </w:r>
      <w:r w:rsidR="00B16C4E" w:rsidRPr="0098277C">
        <w:rPr>
          <w:rFonts w:ascii="Verdana" w:hAnsi="Verdana"/>
          <w:sz w:val="20"/>
          <w:lang w:val="en-US"/>
        </w:rPr>
        <w:t>of the diploma</w:t>
      </w:r>
      <w:r w:rsidR="00B16C4E" w:rsidRPr="0098277C">
        <w:rPr>
          <w:rFonts w:ascii="Verdana" w:hAnsi="Verdana" w:cs="Arial"/>
          <w:sz w:val="20"/>
          <w:lang w:val="en-US"/>
        </w:rPr>
        <w:t>:</w:t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Pr="0098277C">
        <w:rPr>
          <w:rFonts w:ascii="Verdana" w:hAnsi="Verdana" w:cs="Arial"/>
          <w:sz w:val="20"/>
          <w:u w:val="single"/>
          <w:lang w:val="en-US"/>
        </w:rPr>
        <w:t>____</w:t>
      </w:r>
    </w:p>
    <w:p w14:paraId="1C9A4E79" w14:textId="77777777" w:rsidR="00124EF4" w:rsidRPr="0098277C" w:rsidRDefault="00124EF4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u w:val="single"/>
          <w:lang w:val="en-US"/>
        </w:rPr>
      </w:pPr>
    </w:p>
    <w:p w14:paraId="66C138C5" w14:textId="77777777" w:rsidR="008F1C65" w:rsidRPr="0098277C" w:rsidRDefault="00B16C4E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u w:val="single"/>
          <w:lang w:val="en-US"/>
        </w:rPr>
      </w:pPr>
      <w:r w:rsidRPr="0098277C">
        <w:rPr>
          <w:rFonts w:ascii="Verdana" w:hAnsi="Verdana" w:cs="Arial"/>
          <w:sz w:val="20"/>
          <w:lang w:val="en-US"/>
        </w:rPr>
        <w:t>Category of financing:</w:t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8F1C65" w:rsidRPr="0098277C">
        <w:rPr>
          <w:rFonts w:ascii="Verdana" w:hAnsi="Verdana" w:cs="Arial"/>
          <w:sz w:val="20"/>
          <w:u w:val="single"/>
          <w:lang w:val="en-US"/>
        </w:rPr>
        <w:tab/>
      </w:r>
      <w:r w:rsidR="00124EF4" w:rsidRPr="0098277C">
        <w:rPr>
          <w:rFonts w:ascii="Verdana" w:hAnsi="Verdana" w:cs="Arial"/>
          <w:sz w:val="20"/>
          <w:u w:val="single"/>
          <w:lang w:val="en-US"/>
        </w:rPr>
        <w:t>____</w:t>
      </w:r>
    </w:p>
    <w:p w14:paraId="1DABBBFA" w14:textId="77777777" w:rsidR="008F1C65" w:rsidRPr="0098277C" w:rsidRDefault="008F1C65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60573A90" w14:textId="77777777" w:rsidR="00B16C4E" w:rsidRPr="0098277C" w:rsidRDefault="00124EF4" w:rsidP="00B16C4E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  <w:r w:rsidRPr="0098277C">
        <w:rPr>
          <w:rFonts w:ascii="Verdana" w:hAnsi="Verdana" w:cs="Arial"/>
          <w:sz w:val="20"/>
          <w:lang w:val="en-US"/>
        </w:rPr>
        <w:t>Advice</w:t>
      </w:r>
      <w:r w:rsidR="00B16C4E" w:rsidRPr="0098277C">
        <w:rPr>
          <w:rFonts w:ascii="Verdana" w:hAnsi="Verdana" w:cs="Arial"/>
          <w:sz w:val="20"/>
          <w:lang w:val="en-US"/>
        </w:rPr>
        <w:t xml:space="preserve">:  </w:t>
      </w:r>
      <w:r w:rsidR="00B16C4E" w:rsidRPr="0098277C">
        <w:rPr>
          <w:rFonts w:ascii="Verdana" w:hAnsi="Verdana" w:cs="Arial"/>
          <w:b/>
          <w:sz w:val="20"/>
          <w:lang w:val="en-US"/>
        </w:rPr>
        <w:t>positive</w:t>
      </w:r>
      <w:r w:rsidR="00D016F8" w:rsidRPr="0098277C">
        <w:rPr>
          <w:rFonts w:ascii="Verdana" w:hAnsi="Verdana" w:cs="Arial"/>
          <w:b/>
          <w:sz w:val="20"/>
          <w:lang w:val="en-US"/>
        </w:rPr>
        <w:t xml:space="preserve"> </w:t>
      </w:r>
      <w:r w:rsidR="00B16C4E" w:rsidRPr="0098277C">
        <w:rPr>
          <w:rFonts w:ascii="Verdana" w:hAnsi="Verdana" w:cs="Arial"/>
          <w:b/>
          <w:sz w:val="20"/>
          <w:lang w:val="en-US"/>
        </w:rPr>
        <w:t>/ negative</w:t>
      </w:r>
    </w:p>
    <w:p w14:paraId="0D6E90DD" w14:textId="77777777" w:rsidR="008F1C65" w:rsidRPr="0098277C" w:rsidRDefault="008F1C65" w:rsidP="008F1C6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65B82D00" w14:textId="77777777" w:rsidR="008F1C65" w:rsidRPr="0098277C" w:rsidRDefault="008F1C65" w:rsidP="008F1C65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1C65" w:rsidRPr="0098277C" w14:paraId="3FDD9658" w14:textId="77777777" w:rsidTr="00932B4D">
        <w:trPr>
          <w:trHeight w:val="35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41C" w14:textId="70835258" w:rsidR="00C06002" w:rsidRPr="0098277C" w:rsidRDefault="00C06002" w:rsidP="00C06002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Decision by delegation: </w:t>
            </w:r>
            <w:r w:rsidR="0051674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ARTS</w:t>
            </w:r>
            <w:r w:rsidRPr="0098277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/ </w:t>
            </w:r>
            <w:r w:rsidR="0051674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KCB</w:t>
            </w:r>
            <w:r w:rsidR="002E35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/ </w:t>
            </w:r>
            <w:r w:rsidR="0051674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DIR </w:t>
            </w:r>
            <w:r w:rsidR="002E35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20</w:t>
            </w:r>
            <w:r w:rsidR="0012217D">
              <w:rPr>
                <w:rFonts w:ascii="Verdana" w:hAnsi="Verdana" w:cs="Arial"/>
                <w:b/>
                <w:sz w:val="20"/>
                <w:szCs w:val="20"/>
                <w:lang w:val="en-US"/>
              </w:rPr>
              <w:t>20</w:t>
            </w:r>
            <w:r w:rsidRPr="0098277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/ </w:t>
            </w:r>
          </w:p>
          <w:p w14:paraId="41131194" w14:textId="77777777" w:rsidR="00C06002" w:rsidRPr="0098277C" w:rsidRDefault="00C06002" w:rsidP="00C06002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3963AD4" w14:textId="77777777" w:rsidR="00C06002" w:rsidRPr="0098277C" w:rsidRDefault="00C06002" w:rsidP="00C06002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Given that the chair by decision of the xxx  has the delegation authority to decide. </w:t>
            </w:r>
          </w:p>
          <w:p w14:paraId="055B8540" w14:textId="3DD5FF00" w:rsidR="00124EF4" w:rsidRPr="0098277C" w:rsidRDefault="00077B4F" w:rsidP="00C06002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Taking into account article </w:t>
            </w:r>
            <w:r w:rsidR="002E3570">
              <w:rPr>
                <w:rFonts w:ascii="Verdana" w:hAnsi="Verdana" w:cs="Arial"/>
                <w:sz w:val="20"/>
                <w:szCs w:val="20"/>
                <w:lang w:val="en-US"/>
              </w:rPr>
              <w:t>17</w:t>
            </w:r>
            <w:r w:rsidR="008F1C65"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BF4B8C"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of the general 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regulations on education </w:t>
            </w:r>
            <w:r w:rsidR="002E3570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="0012217D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="002E3570">
              <w:rPr>
                <w:rFonts w:ascii="Verdana" w:hAnsi="Verdana" w:cs="Arial"/>
                <w:sz w:val="20"/>
                <w:szCs w:val="20"/>
                <w:lang w:val="en-US"/>
              </w:rPr>
              <w:t>-20</w:t>
            </w:r>
            <w:r w:rsidR="0012217D">
              <w:rPr>
                <w:rFonts w:ascii="Verdana" w:hAnsi="Verdana" w:cs="Arial"/>
                <w:sz w:val="20"/>
                <w:szCs w:val="20"/>
                <w:lang w:val="en-US"/>
              </w:rPr>
              <w:t>21</w:t>
            </w:r>
            <w:r w:rsidR="002E3570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23139E80" w14:textId="77777777" w:rsidR="008F1C65" w:rsidRPr="0098277C" w:rsidRDefault="00077B4F" w:rsidP="00C06002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>Taking into account the above-mentioned advice of the Education Service.</w:t>
            </w:r>
          </w:p>
          <w:p w14:paraId="42B45B75" w14:textId="77777777" w:rsidR="008F1C65" w:rsidRPr="0098277C" w:rsidRDefault="008F1C65" w:rsidP="00932B4D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C2571DF" w14:textId="77777777" w:rsidR="00C06002" w:rsidRPr="0098277C" w:rsidRDefault="00C06002" w:rsidP="00C06002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The chair </w:t>
            </w:r>
            <w:r w:rsidRPr="0098277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approves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Pr="0098277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does not approve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by delegation the enrolment in the bachelor degree </w:t>
            </w:r>
            <w:proofErr w:type="spellStart"/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based on a </w:t>
            </w:r>
            <w:r w:rsidRPr="0098277C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secondary school diploma obtained outside the European Union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638E2DBC" w14:textId="77777777" w:rsidR="008F1C65" w:rsidRPr="0098277C" w:rsidRDefault="008F1C65" w:rsidP="00932B4D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607D6833" w14:textId="77777777" w:rsidR="008F1C65" w:rsidRPr="0098277C" w:rsidRDefault="000B457E" w:rsidP="00932B4D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The department </w:t>
            </w:r>
            <w:r w:rsidR="00BE7486" w:rsidRPr="0098277C">
              <w:rPr>
                <w:rFonts w:ascii="Verdana" w:hAnsi="Verdana" w:cs="Arial"/>
                <w:sz w:val="20"/>
                <w:szCs w:val="20"/>
                <w:lang w:val="en-US"/>
              </w:rPr>
              <w:t>chair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decides that,</w:t>
            </w:r>
            <w:r w:rsidR="008F1C65"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CF5FBA" w:rsidRPr="0098277C">
              <w:rPr>
                <w:rFonts w:ascii="Verdana" w:hAnsi="Verdana" w:cs="Arial"/>
                <w:sz w:val="20"/>
                <w:szCs w:val="20"/>
                <w:lang w:val="en-US"/>
              </w:rPr>
              <w:t>if the enrolment is approved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the student is exempt of the </w:t>
            </w:r>
            <w:r w:rsidR="008F1C65"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requirements of </w:t>
            </w:r>
            <w:r w:rsidR="00AD04F6" w:rsidRPr="0098277C">
              <w:rPr>
                <w:rFonts w:ascii="Verdana" w:hAnsi="Verdana" w:cs="Arial"/>
                <w:sz w:val="20"/>
                <w:szCs w:val="20"/>
                <w:lang w:val="en-US"/>
              </w:rPr>
              <w:t>previous education</w:t>
            </w:r>
            <w:r w:rsidR="008F1C65" w:rsidRPr="0098277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461363BD" w14:textId="77777777" w:rsidR="008F1C65" w:rsidRPr="0098277C" w:rsidRDefault="008F1C65" w:rsidP="00932B4D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70E6231F" w14:textId="77777777" w:rsidR="008F1C65" w:rsidRPr="0098277C" w:rsidRDefault="00D96050" w:rsidP="00932B4D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>Date</w:t>
            </w:r>
            <w:r w:rsidR="008F1C65"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:  </w:t>
            </w:r>
          </w:p>
          <w:p w14:paraId="47DE57D1" w14:textId="77777777" w:rsidR="00D96050" w:rsidRPr="0098277C" w:rsidRDefault="00D96050" w:rsidP="00D9605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Department </w:t>
            </w:r>
            <w:r w:rsidR="00BE7486" w:rsidRPr="0098277C">
              <w:rPr>
                <w:rFonts w:ascii="Verdana" w:hAnsi="Verdana" w:cs="Arial"/>
                <w:sz w:val="20"/>
                <w:szCs w:val="20"/>
                <w:lang w:val="en-US"/>
              </w:rPr>
              <w:t>Chair</w:t>
            </w:r>
            <w:r w:rsidRPr="0098277C">
              <w:rPr>
                <w:rFonts w:ascii="Verdana" w:hAnsi="Verdana" w:cs="Arial"/>
                <w:sz w:val="20"/>
                <w:szCs w:val="20"/>
                <w:lang w:val="en-US"/>
              </w:rPr>
              <w:t xml:space="preserve"> Signature,</w:t>
            </w:r>
          </w:p>
          <w:p w14:paraId="37DBDAFF" w14:textId="77777777" w:rsidR="008F1C65" w:rsidRPr="0098277C" w:rsidRDefault="008F1C65" w:rsidP="00932B4D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 w:eastAsia="en-US"/>
              </w:rPr>
            </w:pPr>
          </w:p>
          <w:p w14:paraId="086D3BF6" w14:textId="77777777" w:rsidR="008F1C65" w:rsidRPr="0098277C" w:rsidRDefault="008F1C65" w:rsidP="00932B4D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 w:eastAsia="en-US"/>
              </w:rPr>
            </w:pPr>
          </w:p>
          <w:p w14:paraId="61A1FF3E" w14:textId="77777777" w:rsidR="008F1C65" w:rsidRPr="0098277C" w:rsidRDefault="008F1C65" w:rsidP="00932B4D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 w:eastAsia="en-US"/>
              </w:rPr>
            </w:pPr>
          </w:p>
          <w:p w14:paraId="1EC9D42D" w14:textId="77777777" w:rsidR="008F1C65" w:rsidRPr="0098277C" w:rsidRDefault="008F1C65" w:rsidP="00932B4D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32DD7933" w14:textId="77777777" w:rsidR="008F1C65" w:rsidRPr="0098277C" w:rsidRDefault="008F1C65" w:rsidP="008F1C65">
      <w:pPr>
        <w:pStyle w:val="Plattetekstinspringen"/>
        <w:ind w:left="0"/>
        <w:rPr>
          <w:rFonts w:ascii="Verdana" w:hAnsi="Verdana" w:cs="Arial"/>
          <w:b/>
          <w:bCs/>
          <w:sz w:val="20"/>
          <w:lang w:val="en-US"/>
        </w:rPr>
      </w:pPr>
    </w:p>
    <w:p w14:paraId="757F5B16" w14:textId="77777777" w:rsidR="008F1C65" w:rsidRPr="00124EF4" w:rsidRDefault="008F1C65" w:rsidP="008F1C65">
      <w:pPr>
        <w:spacing w:after="0"/>
        <w:rPr>
          <w:lang w:val="en-US"/>
        </w:rPr>
      </w:pPr>
    </w:p>
    <w:p w14:paraId="31D658B9" w14:textId="77777777" w:rsidR="00C92149" w:rsidRPr="00124EF4" w:rsidRDefault="00C92149">
      <w:pPr>
        <w:rPr>
          <w:lang w:val="en-US"/>
        </w:rPr>
      </w:pPr>
    </w:p>
    <w:sectPr w:rsidR="00C92149" w:rsidRPr="00124EF4" w:rsidSect="006629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C709" w14:textId="77777777" w:rsidR="00424B86" w:rsidRDefault="00424B86" w:rsidP="005B40E8">
      <w:pPr>
        <w:spacing w:after="0" w:line="240" w:lineRule="auto"/>
      </w:pPr>
      <w:r>
        <w:separator/>
      </w:r>
    </w:p>
  </w:endnote>
  <w:endnote w:type="continuationSeparator" w:id="0">
    <w:p w14:paraId="26DB90B8" w14:textId="77777777" w:rsidR="00424B86" w:rsidRDefault="00424B86" w:rsidP="005B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44"/>
      <w:gridCol w:w="1384"/>
      <w:gridCol w:w="3844"/>
    </w:tblGrid>
    <w:tr w:rsidR="007A1DCB" w14:paraId="2E81F48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7B09DEA" w14:textId="77777777" w:rsidR="007A1DCB" w:rsidRDefault="00C14E8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DA71D95" w14:textId="77777777" w:rsidR="007A1DCB" w:rsidRDefault="0087699F" w:rsidP="0087699F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F02- Page</w:t>
          </w:r>
          <w:r w:rsidR="000A4F4F">
            <w:rPr>
              <w:rFonts w:asciiTheme="majorHAnsi" w:hAnsiTheme="majorHAnsi"/>
              <w:b/>
            </w:rPr>
            <w:t xml:space="preserve"> </w:t>
          </w:r>
          <w:r w:rsidR="00466CAC">
            <w:fldChar w:fldCharType="begin"/>
          </w:r>
          <w:r w:rsidR="000A4F4F">
            <w:instrText xml:space="preserve"> PAGE  \* MERGEFORMAT </w:instrText>
          </w:r>
          <w:r w:rsidR="00466CAC">
            <w:fldChar w:fldCharType="separate"/>
          </w:r>
          <w:r w:rsidR="002E3570" w:rsidRPr="002E3570">
            <w:rPr>
              <w:rFonts w:asciiTheme="majorHAnsi" w:hAnsiTheme="majorHAnsi"/>
              <w:b/>
              <w:noProof/>
            </w:rPr>
            <w:t>1</w:t>
          </w:r>
          <w:r w:rsidR="00466CA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F26CC8D" w14:textId="77777777" w:rsidR="007A1DCB" w:rsidRDefault="00C14E8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A1DCB" w14:paraId="6A2CBDA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8E6E1A" w14:textId="77777777" w:rsidR="007A1DCB" w:rsidRDefault="00C14E8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522C8D7" w14:textId="77777777" w:rsidR="007A1DCB" w:rsidRDefault="00C14E80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27FC170" w14:textId="77777777" w:rsidR="007A1DCB" w:rsidRDefault="00C14E80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17492F2" w14:textId="77777777" w:rsidR="007A1DCB" w:rsidRDefault="00C14E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D39F" w14:textId="77777777" w:rsidR="00424B86" w:rsidRDefault="00424B86" w:rsidP="005B40E8">
      <w:pPr>
        <w:spacing w:after="0" w:line="240" w:lineRule="auto"/>
      </w:pPr>
      <w:r>
        <w:separator/>
      </w:r>
    </w:p>
  </w:footnote>
  <w:footnote w:type="continuationSeparator" w:id="0">
    <w:p w14:paraId="30C403F2" w14:textId="77777777" w:rsidR="00424B86" w:rsidRDefault="00424B86" w:rsidP="005B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22BC"/>
    <w:multiLevelType w:val="hybridMultilevel"/>
    <w:tmpl w:val="65A4BD20"/>
    <w:lvl w:ilvl="0" w:tplc="D2B621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F5B"/>
    <w:multiLevelType w:val="hybridMultilevel"/>
    <w:tmpl w:val="CECE410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12066"/>
    <w:multiLevelType w:val="hybridMultilevel"/>
    <w:tmpl w:val="A03EFF34"/>
    <w:lvl w:ilvl="0" w:tplc="95FC634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22C0E"/>
    <w:multiLevelType w:val="hybridMultilevel"/>
    <w:tmpl w:val="C586278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65"/>
    <w:rsid w:val="00077B4F"/>
    <w:rsid w:val="000A4F4F"/>
    <w:rsid w:val="000A4F9C"/>
    <w:rsid w:val="000B4046"/>
    <w:rsid w:val="000B457E"/>
    <w:rsid w:val="000F05BC"/>
    <w:rsid w:val="0012217D"/>
    <w:rsid w:val="00123D81"/>
    <w:rsid w:val="00124EF4"/>
    <w:rsid w:val="00155C8B"/>
    <w:rsid w:val="00177259"/>
    <w:rsid w:val="00196198"/>
    <w:rsid w:val="001D4567"/>
    <w:rsid w:val="001D6DF5"/>
    <w:rsid w:val="001E0ADC"/>
    <w:rsid w:val="001E58E0"/>
    <w:rsid w:val="002E3570"/>
    <w:rsid w:val="00306920"/>
    <w:rsid w:val="00323C1D"/>
    <w:rsid w:val="003C24D1"/>
    <w:rsid w:val="003F1155"/>
    <w:rsid w:val="00424437"/>
    <w:rsid w:val="00424B86"/>
    <w:rsid w:val="00466CAC"/>
    <w:rsid w:val="004F5DD7"/>
    <w:rsid w:val="00516745"/>
    <w:rsid w:val="00526630"/>
    <w:rsid w:val="00574F73"/>
    <w:rsid w:val="005B205E"/>
    <w:rsid w:val="005B40E8"/>
    <w:rsid w:val="005F774F"/>
    <w:rsid w:val="006865CE"/>
    <w:rsid w:val="006F0002"/>
    <w:rsid w:val="006F1EED"/>
    <w:rsid w:val="00775B79"/>
    <w:rsid w:val="008063BD"/>
    <w:rsid w:val="00806C4F"/>
    <w:rsid w:val="0087699F"/>
    <w:rsid w:val="008A7C4A"/>
    <w:rsid w:val="008E6C6A"/>
    <w:rsid w:val="008F1C65"/>
    <w:rsid w:val="009646E8"/>
    <w:rsid w:val="00980E86"/>
    <w:rsid w:val="0098277C"/>
    <w:rsid w:val="00994653"/>
    <w:rsid w:val="00AD04F6"/>
    <w:rsid w:val="00AF257B"/>
    <w:rsid w:val="00AF3E0D"/>
    <w:rsid w:val="00B16C4E"/>
    <w:rsid w:val="00B4468A"/>
    <w:rsid w:val="00BE7486"/>
    <w:rsid w:val="00BF4B8C"/>
    <w:rsid w:val="00C06002"/>
    <w:rsid w:val="00C14E80"/>
    <w:rsid w:val="00C22594"/>
    <w:rsid w:val="00C76F20"/>
    <w:rsid w:val="00C92149"/>
    <w:rsid w:val="00CF1C80"/>
    <w:rsid w:val="00CF5FBA"/>
    <w:rsid w:val="00D016F8"/>
    <w:rsid w:val="00D96050"/>
    <w:rsid w:val="00DA3983"/>
    <w:rsid w:val="00DA51EE"/>
    <w:rsid w:val="00E360EA"/>
    <w:rsid w:val="00EC3B24"/>
    <w:rsid w:val="00EE57FE"/>
    <w:rsid w:val="00F27DBA"/>
    <w:rsid w:val="00F3294B"/>
    <w:rsid w:val="00F8274A"/>
    <w:rsid w:val="00FE5F6B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2650"/>
  <w15:docId w15:val="{D493C350-7708-4626-9050-70ED873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1C65"/>
    <w:rPr>
      <w:rFonts w:eastAsiaTheme="minorEastAsia"/>
      <w:lang w:val="nl-NL"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8F1C6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8F1C65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unhideWhenUsed/>
    <w:rsid w:val="008F1C65"/>
    <w:pPr>
      <w:spacing w:after="0" w:line="240" w:lineRule="auto"/>
      <w:ind w:left="426"/>
    </w:pPr>
    <w:rPr>
      <w:rFonts w:ascii="Arial" w:eastAsia="Times New Roman" w:hAnsi="Arial" w:cs="Times New Roman"/>
      <w:sz w:val="24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F1C65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F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1C65"/>
    <w:rPr>
      <w:rFonts w:eastAsiaTheme="minorEastAsia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F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F1C65"/>
    <w:rPr>
      <w:rFonts w:eastAsiaTheme="minorEastAsia"/>
      <w:lang w:val="nl-NL" w:eastAsia="nl-NL"/>
    </w:rPr>
  </w:style>
  <w:style w:type="paragraph" w:styleId="Geenafstand">
    <w:name w:val="No Spacing"/>
    <w:link w:val="GeenafstandChar"/>
    <w:uiPriority w:val="1"/>
    <w:qFormat/>
    <w:rsid w:val="008F1C65"/>
    <w:pPr>
      <w:spacing w:after="0" w:line="240" w:lineRule="auto"/>
    </w:pPr>
    <w:rPr>
      <w:rFonts w:eastAsiaTheme="minorEastAsia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F1C65"/>
    <w:rPr>
      <w:rFonts w:eastAsiaTheme="minorEastAsia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EED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2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183EC81E6364180515AC6784B2D49" ma:contentTypeVersion="55" ma:contentTypeDescription="Een nieuw document maken." ma:contentTypeScope="" ma:versionID="8641d8eb25abbf7bc04dcd3f29994276">
  <xsd:schema xmlns:xsd="http://www.w3.org/2001/XMLSchema" xmlns:xs="http://www.w3.org/2001/XMLSchema" xmlns:p="http://schemas.microsoft.com/office/2006/metadata/properties" xmlns:ns2="48364642-4228-4057-af36-d2886f209ea0" xmlns:ns3="03A2F547-4C29-4FA1-AD1D-C50E083DD8D2" xmlns:ns4="03a2f547-4c29-4fa1-ad1d-c50e083dd8d2" xmlns:ns5="49722c4c-76ab-4eb8-9bf3-b0f96b8f4f74" targetNamespace="http://schemas.microsoft.com/office/2006/metadata/properties" ma:root="true" ma:fieldsID="d01de9a429c26f649edc20d5674b213d" ns2:_="" ns3:_="" ns4:_="" ns5:_="">
    <xsd:import namespace="48364642-4228-4057-af36-d2886f209ea0"/>
    <xsd:import namespace="03A2F547-4C29-4FA1-AD1D-C50E083DD8D2"/>
    <xsd:import namespace="03a2f547-4c29-4fa1-ad1d-c50e083dd8d2"/>
    <xsd:import namespace="49722c4c-76ab-4eb8-9bf3-b0f96b8f4f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4:a866fb439da74aeabb1fcdd1eb2bdd63" minOccurs="0"/>
                <xsd:element ref="ns4:jbaf0b9abef34af982e5f3afecfe6860" minOccurs="0"/>
                <xsd:element ref="ns3:Categorie" minOccurs="0"/>
                <xsd:element ref="ns3:Subcategorie" minOccurs="0"/>
                <xsd:element ref="ns4:ff53e9e67da541a5975dad2ec8b30f47" minOccurs="0"/>
                <xsd:element ref="ns3:Formulier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4642-4228-4057-af36-d2886f209ea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fe0a85a-5bc7-4c6f-869b-f5d75bf10ad1}" ma:internalName="TaxCatchAll" ma:showField="CatchAllData" ma:web="bc382ff6-5cfb-46cf-ae32-392d78d7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F547-4C29-4FA1-AD1D-C50E083DD8D2" elementFormDefault="qualified">
    <xsd:import namespace="http://schemas.microsoft.com/office/2006/documentManagement/types"/>
    <xsd:import namespace="http://schemas.microsoft.com/office/infopath/2007/PartnerControls"/>
    <xsd:element name="Categorie" ma:index="13" nillable="true" ma:displayName="Categorie" ma:list="{F803B672-177F-4DB9-8CCC-C17040615A43}" ma:internalName="Categorie" ma:readOnly="false" ma:showField="Title" ma:web="{49722C4C-76AB-4EB8-9BF3-B0F96B8F4F74}">
      <xsd:simpleType>
        <xsd:restriction base="dms:Lookup"/>
      </xsd:simpleType>
    </xsd:element>
    <xsd:element name="Subcategorie" ma:index="14" nillable="true" ma:displayName="Subcategorie" ma:list="{04B248D5-662C-4853-83F9-2265D8874F13}" ma:internalName="Subcategorie" ma:readOnly="false" ma:showField="Title" ma:web="{49722C4C-76AB-4EB8-9BF3-B0F96B8F4F74}">
      <xsd:simpleType>
        <xsd:restriction base="dms:Lookup"/>
      </xsd:simpleType>
    </xsd:element>
    <xsd:element name="Formulier" ma:index="17" nillable="true" ma:displayName="Formulier" ma:default="FALSE" ma:internalName="Formuli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f547-4c29-4fa1-ad1d-c50e083dd8d2" elementFormDefault="qualified">
    <xsd:import namespace="http://schemas.microsoft.com/office/2006/documentManagement/types"/>
    <xsd:import namespace="http://schemas.microsoft.com/office/infopath/2007/PartnerControls"/>
    <xsd:element name="a866fb439da74aeabb1fcdd1eb2bdd63" ma:index="10" nillable="true" ma:taxonomy="true" ma:internalName="a866fb439da74aeabb1fcdd1eb2bdd63" ma:taxonomyFieldName="Documenttype" ma:displayName="Documenttype" ma:readOnly="false" ma:default="" ma:fieldId="{a866fb43-9da7-4aea-bb1f-cdd1eb2bdd63}" ma:sspId="52c1a96a-12fd-4750-b857-0bd21c9cee2e" ma:termSetId="701129d4-cd7b-48e1-b075-27ae47c3f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af0b9abef34af982e5f3afecfe6860" ma:index="12" nillable="true" ma:taxonomy="true" ma:internalName="jbaf0b9abef34af982e5f3afecfe6860" ma:taxonomyFieldName="Trefwoorden" ma:displayName="Trefwoorden" ma:readOnly="false" ma:default="" ma:fieldId="{3baf0b9a-bef3-4af9-82e5-f3afecfe6860}" ma:sspId="52c1a96a-12fd-4750-b857-0bd21c9cee2e" ma:termSetId="e6f54e4a-4053-41d5-af1b-f4334166f4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53e9e67da541a5975dad2ec8b30f47" ma:index="16" nillable="true" ma:taxonomy="true" ma:internalName="ff53e9e67da541a5975dad2ec8b30f47" ma:taxonomyFieldName="Academiejaar" ma:displayName="Academiejaar" ma:readOnly="false" ma:default="539;#2020-21|71bfb08b-77c7-433e-8284-5ec421fab509" ma:fieldId="{ff53e9e6-7da5-41a5-975d-ad2ec8b30f47}" ma:sspId="52c1a96a-12fd-4750-b857-0bd21c9cee2e" ma:termSetId="51e08bbf-3503-4ec6-860b-ae6d6448b8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2c4c-76ab-4eb8-9bf3-b0f96b8f4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af0b9abef34af982e5f3afecfe6860 xmlns="03a2f547-4c29-4fa1-ad1d-c50e083dd8d2">
      <Terms xmlns="http://schemas.microsoft.com/office/infopath/2007/PartnerControls"/>
    </jbaf0b9abef34af982e5f3afecfe6860>
    <ff53e9e67da541a5975dad2ec8b30f47 xmlns="03a2f547-4c29-4fa1-ad1d-c50e083dd8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71bfb08b-77c7-433e-8284-5ec421fab509</TermId>
        </TermInfo>
      </Terms>
    </ff53e9e67da541a5975dad2ec8b30f47>
    <Formulier xmlns="03A2F547-4C29-4FA1-AD1D-C50E083DD8D2">false</Formulier>
    <TaxCatchAll xmlns="48364642-4228-4057-af36-d2886f209ea0">
      <Value>539</Value>
    </TaxCatchAll>
    <Categorie xmlns="03A2F547-4C29-4FA1-AD1D-C50E083DD8D2" xsi:nil="true"/>
    <a866fb439da74aeabb1fcdd1eb2bdd63 xmlns="03a2f547-4c29-4fa1-ad1d-c50e083dd8d2">
      <Terms xmlns="http://schemas.microsoft.com/office/infopath/2007/PartnerControls"/>
    </a866fb439da74aeabb1fcdd1eb2bdd63>
    <Subcategorie xmlns="03A2F547-4C29-4FA1-AD1D-C50E083DD8D2" xsi:nil="true"/>
  </documentManagement>
</p:properties>
</file>

<file path=customXml/itemProps1.xml><?xml version="1.0" encoding="utf-8"?>
<ds:datastoreItem xmlns:ds="http://schemas.openxmlformats.org/officeDocument/2006/customXml" ds:itemID="{EAFABFCE-D407-4E5C-849F-2815F28B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4642-4228-4057-af36-d2886f209ea0"/>
    <ds:schemaRef ds:uri="03A2F547-4C29-4FA1-AD1D-C50E083DD8D2"/>
    <ds:schemaRef ds:uri="03a2f547-4c29-4fa1-ad1d-c50e083dd8d2"/>
    <ds:schemaRef ds:uri="49722c4c-76ab-4eb8-9bf3-b0f96b8f4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C5AE5-94C9-4DC8-ADA6-1F6A5C5DD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516A1-0A73-4F29-A3EB-D3ED83054F7A}">
  <ds:schemaRefs>
    <ds:schemaRef ds:uri="http://www.w3.org/XML/1998/namespace"/>
    <ds:schemaRef ds:uri="49722c4c-76ab-4eb8-9bf3-b0f96b8f4f7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03a2f547-4c29-4fa1-ad1d-c50e083dd8d2"/>
    <ds:schemaRef ds:uri="http://schemas.microsoft.com/office/infopath/2007/PartnerControls"/>
    <ds:schemaRef ds:uri="03A2F547-4C29-4FA1-AD1D-C50E083DD8D2"/>
    <ds:schemaRef ds:uri="48364642-4228-4057-af36-d2886f209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HALLOT Maud</cp:lastModifiedBy>
  <cp:revision>2</cp:revision>
  <cp:lastPrinted>2010-08-15T14:48:00Z</cp:lastPrinted>
  <dcterms:created xsi:type="dcterms:W3CDTF">2020-09-04T08:58:00Z</dcterms:created>
  <dcterms:modified xsi:type="dcterms:W3CDTF">2020-09-04T08:58:00Z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0x010100B4B183EC81E6364180515AC6784B2D49</vt:lpwstr>
  </property>
</Properties>
</file>