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0C9C" w14:textId="236701E2" w:rsidR="000327FD" w:rsidRPr="004C1234" w:rsidRDefault="009D64BA" w:rsidP="000327FD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1A1B9" wp14:editId="2C7CC757">
            <wp:simplePos x="0" y="0"/>
            <wp:positionH relativeFrom="margin">
              <wp:posOffset>4804410</wp:posOffset>
            </wp:positionH>
            <wp:positionV relativeFrom="paragraph">
              <wp:posOffset>635</wp:posOffset>
            </wp:positionV>
            <wp:extent cx="1104900" cy="115168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2BB" w:rsidRPr="00B83CEF">
        <w:rPr>
          <w:b/>
          <w:noProof/>
        </w:rPr>
        <w:drawing>
          <wp:inline distT="0" distB="0" distL="0" distR="0" wp14:anchorId="5F936F3B" wp14:editId="23D4E8C3">
            <wp:extent cx="914400" cy="1090295"/>
            <wp:effectExtent l="0" t="0" r="0" b="0"/>
            <wp:docPr id="1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EB5" w:rsidRPr="004C1234">
        <w:rPr>
          <w:b/>
          <w:lang w:val="en-US"/>
        </w:rPr>
        <w:t xml:space="preserve"> </w:t>
      </w:r>
    </w:p>
    <w:p w14:paraId="2114777E" w14:textId="3C4DF397" w:rsidR="000327FD" w:rsidRPr="004C1234" w:rsidRDefault="000327FD" w:rsidP="000327FD">
      <w:pPr>
        <w:rPr>
          <w:b/>
          <w:lang w:val="en-US"/>
        </w:rPr>
      </w:pPr>
    </w:p>
    <w:p w14:paraId="2938E6CE" w14:textId="77777777" w:rsidR="008933AD" w:rsidRPr="00834DC3" w:rsidRDefault="008933AD" w:rsidP="008933AD">
      <w:pPr>
        <w:rPr>
          <w:b/>
          <w:sz w:val="32"/>
          <w:szCs w:val="32"/>
          <w:lang w:val="en-US"/>
        </w:rPr>
      </w:pPr>
      <w:r w:rsidRPr="00834DC3">
        <w:rPr>
          <w:b/>
          <w:sz w:val="32"/>
          <w:szCs w:val="32"/>
          <w:lang w:val="en-US"/>
        </w:rPr>
        <w:t>FORM FOR</w:t>
      </w:r>
      <w:r w:rsidR="006013D5" w:rsidRPr="00834DC3">
        <w:rPr>
          <w:b/>
          <w:sz w:val="32"/>
          <w:szCs w:val="32"/>
          <w:lang w:val="en-US"/>
        </w:rPr>
        <w:t xml:space="preserve"> THE ADMISSION TO A PHD IN THE ARTS AT KCB</w:t>
      </w:r>
    </w:p>
    <w:p w14:paraId="06FB3200" w14:textId="43B9237D" w:rsidR="006013D5" w:rsidRDefault="006013D5" w:rsidP="008933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SCREENING </w:t>
      </w:r>
    </w:p>
    <w:p w14:paraId="6DB9D036" w14:textId="3B8530E9" w:rsidR="006013D5" w:rsidRDefault="006013D5" w:rsidP="000327FD">
      <w:pPr>
        <w:rPr>
          <w:b/>
          <w:sz w:val="32"/>
          <w:szCs w:val="32"/>
        </w:rPr>
      </w:pPr>
    </w:p>
    <w:p w14:paraId="0C7599E3" w14:textId="08CC0499" w:rsidR="000327FD" w:rsidRDefault="0013661F" w:rsidP="000327FD">
      <w:pPr>
        <w:rPr>
          <w:b/>
        </w:rPr>
      </w:pPr>
      <w:r>
        <w:rPr>
          <w:b/>
        </w:rPr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B83CEF" w14:paraId="2BA34AF7" w14:textId="77777777" w:rsidTr="00B83CEF">
        <w:tc>
          <w:tcPr>
            <w:tcW w:w="9056" w:type="dxa"/>
            <w:shd w:val="clear" w:color="auto" w:fill="auto"/>
          </w:tcPr>
          <w:p w14:paraId="169D4D18" w14:textId="77777777" w:rsidR="000327FD" w:rsidRPr="00B83CEF" w:rsidRDefault="000327FD" w:rsidP="00B83CEF">
            <w:pPr>
              <w:rPr>
                <w:b/>
              </w:rPr>
            </w:pPr>
          </w:p>
        </w:tc>
      </w:tr>
    </w:tbl>
    <w:p w14:paraId="327FB6E1" w14:textId="736D6906" w:rsidR="000327FD" w:rsidRDefault="000327FD" w:rsidP="000327FD">
      <w:pPr>
        <w:rPr>
          <w:b/>
        </w:rPr>
      </w:pPr>
    </w:p>
    <w:p w14:paraId="6897A4B6" w14:textId="1C7DA90E" w:rsidR="000327FD" w:rsidRDefault="000327FD" w:rsidP="000327FD">
      <w:pPr>
        <w:rPr>
          <w:b/>
        </w:rPr>
      </w:pPr>
      <w:r>
        <w:rPr>
          <w:b/>
        </w:rPr>
        <w:t>E-MAIL</w:t>
      </w:r>
      <w:r w:rsidR="0013661F">
        <w:rPr>
          <w:b/>
        </w:rPr>
        <w:t xml:space="preserve"> </w:t>
      </w:r>
      <w:r>
        <w:rPr>
          <w:b/>
        </w:rPr>
        <w:t>AD</w:t>
      </w:r>
      <w:r w:rsidR="0013661F">
        <w:rPr>
          <w:b/>
        </w:rPr>
        <w:t>D</w:t>
      </w:r>
      <w:r>
        <w:rPr>
          <w:b/>
        </w:rPr>
        <w:t>RES</w:t>
      </w:r>
      <w:r w:rsidR="0013661F">
        <w:rPr>
          <w:b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B83CEF" w14:paraId="5F17B1EE" w14:textId="77777777" w:rsidTr="00B83CEF">
        <w:tc>
          <w:tcPr>
            <w:tcW w:w="9056" w:type="dxa"/>
            <w:shd w:val="clear" w:color="auto" w:fill="auto"/>
          </w:tcPr>
          <w:p w14:paraId="1C96C531" w14:textId="77777777" w:rsidR="000327FD" w:rsidRPr="00B83CEF" w:rsidRDefault="000327FD" w:rsidP="00B83CEF">
            <w:pPr>
              <w:rPr>
                <w:b/>
              </w:rPr>
            </w:pPr>
          </w:p>
        </w:tc>
      </w:tr>
    </w:tbl>
    <w:p w14:paraId="2B11DC17" w14:textId="77777777" w:rsidR="000327FD" w:rsidRDefault="000327FD" w:rsidP="000327FD">
      <w:pPr>
        <w:rPr>
          <w:b/>
        </w:rPr>
      </w:pPr>
    </w:p>
    <w:p w14:paraId="67353605" w14:textId="65B31CDC" w:rsidR="000327FD" w:rsidRDefault="0013661F" w:rsidP="000327FD">
      <w:pPr>
        <w:rPr>
          <w:b/>
        </w:rPr>
      </w:pPr>
      <w:r>
        <w:rPr>
          <w:b/>
        </w:rPr>
        <w:t>SUBJECT OF THE PHD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B83CEF" w14:paraId="126E974E" w14:textId="77777777" w:rsidTr="00B83CEF">
        <w:tc>
          <w:tcPr>
            <w:tcW w:w="9056" w:type="dxa"/>
            <w:shd w:val="clear" w:color="auto" w:fill="auto"/>
          </w:tcPr>
          <w:p w14:paraId="7F664B95" w14:textId="2D9E6434" w:rsidR="000327FD" w:rsidRPr="00B83CEF" w:rsidRDefault="000327FD" w:rsidP="00B83CEF">
            <w:pPr>
              <w:rPr>
                <w:b/>
              </w:rPr>
            </w:pPr>
          </w:p>
        </w:tc>
      </w:tr>
    </w:tbl>
    <w:p w14:paraId="37AF4EB3" w14:textId="77777777" w:rsidR="000327FD" w:rsidRDefault="000327FD" w:rsidP="000327FD">
      <w:pPr>
        <w:rPr>
          <w:b/>
        </w:rPr>
      </w:pPr>
    </w:p>
    <w:p w14:paraId="5B6AE7D1" w14:textId="77777777" w:rsidR="000327FD" w:rsidRPr="00834DC3" w:rsidRDefault="0013661F" w:rsidP="000327FD">
      <w:pPr>
        <w:rPr>
          <w:b/>
          <w:lang w:val="en-US"/>
        </w:rPr>
      </w:pPr>
      <w:r w:rsidRPr="00834DC3">
        <w:rPr>
          <w:b/>
          <w:lang w:val="en-US"/>
        </w:rPr>
        <w:t>NAMES OF THE ADVISOR(S)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A02EA8" w14:paraId="164E60A7" w14:textId="77777777" w:rsidTr="00B83CEF">
        <w:tc>
          <w:tcPr>
            <w:tcW w:w="9056" w:type="dxa"/>
            <w:shd w:val="clear" w:color="auto" w:fill="auto"/>
          </w:tcPr>
          <w:p w14:paraId="2F4C1F02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</w:tc>
      </w:tr>
    </w:tbl>
    <w:p w14:paraId="57DEA0BC" w14:textId="77777777" w:rsidR="000327FD" w:rsidRPr="00834DC3" w:rsidRDefault="000327FD" w:rsidP="000327FD">
      <w:pPr>
        <w:rPr>
          <w:b/>
          <w:lang w:val="en-US"/>
        </w:rPr>
      </w:pPr>
    </w:p>
    <w:p w14:paraId="12C943BC" w14:textId="77777777" w:rsidR="000327FD" w:rsidRDefault="0013661F" w:rsidP="000327FD">
      <w:pPr>
        <w:rPr>
          <w:b/>
        </w:rPr>
      </w:pPr>
      <w:r>
        <w:rPr>
          <w:b/>
        </w:rPr>
        <w:t>DISCIPLINE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B83CEF" w14:paraId="60ADB82A" w14:textId="77777777" w:rsidTr="00B83CEF">
        <w:tc>
          <w:tcPr>
            <w:tcW w:w="9056" w:type="dxa"/>
            <w:shd w:val="clear" w:color="auto" w:fill="auto"/>
          </w:tcPr>
          <w:p w14:paraId="4E384B4D" w14:textId="77777777" w:rsidR="000327FD" w:rsidRPr="00B83CEF" w:rsidRDefault="000327FD" w:rsidP="00B83CEF">
            <w:pPr>
              <w:rPr>
                <w:b/>
              </w:rPr>
            </w:pPr>
          </w:p>
        </w:tc>
      </w:tr>
    </w:tbl>
    <w:p w14:paraId="037F1261" w14:textId="77777777" w:rsidR="000327FD" w:rsidRDefault="000327FD" w:rsidP="000327FD">
      <w:pPr>
        <w:rPr>
          <w:b/>
        </w:rPr>
      </w:pPr>
    </w:p>
    <w:p w14:paraId="3CF0D507" w14:textId="77777777" w:rsidR="00F40A18" w:rsidRPr="00834DC3" w:rsidRDefault="00F40A18" w:rsidP="00F40A18">
      <w:pPr>
        <w:rPr>
          <w:b/>
          <w:lang w:val="en-US"/>
        </w:rPr>
      </w:pPr>
      <w:r w:rsidRPr="00834DC3">
        <w:rPr>
          <w:b/>
          <w:lang w:val="en-US"/>
        </w:rPr>
        <w:t>MASTER DIPLOMA (name, date, name of institution)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40A18" w:rsidRPr="00A02EA8" w14:paraId="0DA7AEAD" w14:textId="77777777" w:rsidTr="00245752">
        <w:tc>
          <w:tcPr>
            <w:tcW w:w="9056" w:type="dxa"/>
            <w:shd w:val="clear" w:color="auto" w:fill="auto"/>
          </w:tcPr>
          <w:p w14:paraId="7E293373" w14:textId="77777777" w:rsidR="00F40A18" w:rsidRPr="00834DC3" w:rsidRDefault="00F40A18" w:rsidP="00245752">
            <w:pPr>
              <w:rPr>
                <w:b/>
                <w:lang w:val="en-US"/>
              </w:rPr>
            </w:pPr>
          </w:p>
        </w:tc>
      </w:tr>
    </w:tbl>
    <w:p w14:paraId="74E4EBE6" w14:textId="77777777" w:rsidR="00F40A18" w:rsidRPr="00834DC3" w:rsidRDefault="00F40A18" w:rsidP="00F40A18">
      <w:pPr>
        <w:rPr>
          <w:b/>
          <w:lang w:val="en-US"/>
        </w:rPr>
      </w:pPr>
    </w:p>
    <w:p w14:paraId="0D3ADA95" w14:textId="77777777" w:rsidR="00F40A18" w:rsidRPr="00834DC3" w:rsidRDefault="00F40A18" w:rsidP="000327FD">
      <w:pPr>
        <w:rPr>
          <w:b/>
          <w:lang w:val="en-US"/>
        </w:rPr>
      </w:pPr>
    </w:p>
    <w:p w14:paraId="25E03BB4" w14:textId="77777777" w:rsidR="000327FD" w:rsidRPr="00834DC3" w:rsidRDefault="000327FD" w:rsidP="000327FD">
      <w:pPr>
        <w:rPr>
          <w:b/>
          <w:lang w:val="en-US"/>
        </w:rPr>
      </w:pPr>
    </w:p>
    <w:p w14:paraId="265F3D5C" w14:textId="77777777" w:rsidR="000327FD" w:rsidRPr="00834DC3" w:rsidRDefault="000327FD" w:rsidP="000327FD">
      <w:pPr>
        <w:rPr>
          <w:b/>
          <w:lang w:val="en-US"/>
        </w:rPr>
      </w:pPr>
    </w:p>
    <w:p w14:paraId="2EC1CB83" w14:textId="77777777" w:rsidR="000327FD" w:rsidRPr="00834DC3" w:rsidRDefault="000327FD" w:rsidP="000327FD">
      <w:pPr>
        <w:rPr>
          <w:b/>
          <w:lang w:val="en-US"/>
        </w:rPr>
      </w:pPr>
    </w:p>
    <w:p w14:paraId="5BA9394E" w14:textId="77777777" w:rsidR="000327FD" w:rsidRPr="00834DC3" w:rsidRDefault="000327FD" w:rsidP="000327FD">
      <w:pPr>
        <w:rPr>
          <w:b/>
          <w:lang w:val="en-US"/>
        </w:rPr>
      </w:pPr>
    </w:p>
    <w:p w14:paraId="06084194" w14:textId="77777777" w:rsidR="000327FD" w:rsidRPr="00834DC3" w:rsidRDefault="000327FD" w:rsidP="000327FD">
      <w:pPr>
        <w:rPr>
          <w:b/>
          <w:lang w:val="en-US"/>
        </w:rPr>
      </w:pPr>
    </w:p>
    <w:p w14:paraId="05C86EE3" w14:textId="77777777" w:rsidR="000327FD" w:rsidRPr="00834DC3" w:rsidRDefault="000327FD" w:rsidP="000327FD">
      <w:pPr>
        <w:rPr>
          <w:b/>
          <w:lang w:val="en-US"/>
        </w:rPr>
      </w:pPr>
    </w:p>
    <w:p w14:paraId="75529CB4" w14:textId="77777777" w:rsidR="000327FD" w:rsidRPr="00834DC3" w:rsidRDefault="000327FD" w:rsidP="000327FD">
      <w:pPr>
        <w:rPr>
          <w:b/>
          <w:lang w:val="en-US"/>
        </w:rPr>
      </w:pPr>
    </w:p>
    <w:p w14:paraId="7D52A5F7" w14:textId="77777777" w:rsidR="000327FD" w:rsidRPr="00834DC3" w:rsidRDefault="000327FD" w:rsidP="000327FD">
      <w:pPr>
        <w:rPr>
          <w:b/>
          <w:lang w:val="en-US"/>
        </w:rPr>
      </w:pPr>
    </w:p>
    <w:p w14:paraId="66B5E93E" w14:textId="77777777" w:rsidR="000327FD" w:rsidRPr="00834DC3" w:rsidRDefault="000327FD" w:rsidP="000327FD">
      <w:pPr>
        <w:rPr>
          <w:b/>
          <w:lang w:val="en-US"/>
        </w:rPr>
      </w:pPr>
    </w:p>
    <w:p w14:paraId="6BC1DABE" w14:textId="77777777" w:rsidR="000327FD" w:rsidRPr="00834DC3" w:rsidRDefault="000327FD" w:rsidP="000327FD">
      <w:pPr>
        <w:rPr>
          <w:b/>
          <w:lang w:val="en-US"/>
        </w:rPr>
      </w:pPr>
    </w:p>
    <w:p w14:paraId="06F1A875" w14:textId="77777777" w:rsidR="000327FD" w:rsidRPr="00834DC3" w:rsidRDefault="000327FD" w:rsidP="000327FD">
      <w:pPr>
        <w:rPr>
          <w:b/>
          <w:lang w:val="en-US"/>
        </w:rPr>
      </w:pPr>
    </w:p>
    <w:p w14:paraId="7FD846AC" w14:textId="77777777" w:rsidR="000327FD" w:rsidRPr="00834DC3" w:rsidRDefault="000327FD" w:rsidP="000327FD">
      <w:pPr>
        <w:rPr>
          <w:b/>
          <w:lang w:val="en-US"/>
        </w:rPr>
      </w:pPr>
    </w:p>
    <w:p w14:paraId="271C4134" w14:textId="77777777" w:rsidR="000327FD" w:rsidRPr="00834DC3" w:rsidRDefault="000327FD" w:rsidP="000327FD">
      <w:pPr>
        <w:rPr>
          <w:b/>
          <w:lang w:val="en-US"/>
        </w:rPr>
      </w:pPr>
    </w:p>
    <w:p w14:paraId="01FE202A" w14:textId="77777777" w:rsidR="000327FD" w:rsidRPr="00834DC3" w:rsidRDefault="000327FD" w:rsidP="000327FD">
      <w:pPr>
        <w:rPr>
          <w:b/>
          <w:lang w:val="en-US"/>
        </w:rPr>
      </w:pPr>
    </w:p>
    <w:p w14:paraId="0D24AE8C" w14:textId="77777777" w:rsidR="000327FD" w:rsidRPr="00834DC3" w:rsidRDefault="000327FD" w:rsidP="000327FD">
      <w:pPr>
        <w:rPr>
          <w:b/>
          <w:lang w:val="en-US"/>
        </w:rPr>
      </w:pPr>
    </w:p>
    <w:p w14:paraId="5348E8AF" w14:textId="77777777" w:rsidR="000327FD" w:rsidRPr="00834DC3" w:rsidRDefault="000327FD" w:rsidP="000327FD">
      <w:pPr>
        <w:rPr>
          <w:b/>
          <w:lang w:val="en-US"/>
        </w:rPr>
      </w:pPr>
    </w:p>
    <w:p w14:paraId="74F8C8C1" w14:textId="77777777" w:rsidR="00834DC3" w:rsidRDefault="00834DC3" w:rsidP="000327FD">
      <w:pPr>
        <w:rPr>
          <w:b/>
          <w:lang w:val="en-US"/>
        </w:rPr>
      </w:pPr>
    </w:p>
    <w:p w14:paraId="3B7C19E2" w14:textId="5C4D5C1C" w:rsidR="000327FD" w:rsidRPr="00834DC3" w:rsidRDefault="00834DC3" w:rsidP="000327FD">
      <w:pPr>
        <w:rPr>
          <w:b/>
          <w:lang w:val="en-US"/>
        </w:rPr>
      </w:pPr>
      <w:r>
        <w:rPr>
          <w:b/>
          <w:lang w:val="en-US"/>
        </w:rPr>
        <w:lastRenderedPageBreak/>
        <w:t>ABSTRACT (250 words)</w:t>
      </w:r>
    </w:p>
    <w:p w14:paraId="22F9B5F1" w14:textId="77777777" w:rsidR="0013661F" w:rsidRPr="00834DC3" w:rsidRDefault="0013661F" w:rsidP="000327F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834DC3" w14:paraId="17703922" w14:textId="77777777" w:rsidTr="00B83CEF">
        <w:tc>
          <w:tcPr>
            <w:tcW w:w="9056" w:type="dxa"/>
            <w:shd w:val="clear" w:color="auto" w:fill="auto"/>
          </w:tcPr>
          <w:p w14:paraId="60C592ED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6A266A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F49560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B77502B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B4B6FD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80E6C6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C62DCA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7B7D61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29D585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9530AF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1D7E41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256421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231357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4DC949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D3D091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993C0C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45870C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FEC841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F94974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27BB9A2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F8D62F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E1A021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6CEB87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388A3F2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C06638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C24884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08E11F2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553432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6454CD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BA1F47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F2BD4E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F9304F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633804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0CD154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6B758A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2D10086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70DBFD6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585668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9BC527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8B57DB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5A5D74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640EFA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4359A6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</w:tc>
      </w:tr>
    </w:tbl>
    <w:p w14:paraId="474C822D" w14:textId="77777777" w:rsidR="000327FD" w:rsidRPr="00834DC3" w:rsidRDefault="000327FD" w:rsidP="000327FD">
      <w:pPr>
        <w:rPr>
          <w:b/>
          <w:lang w:val="en-US"/>
        </w:rPr>
      </w:pPr>
    </w:p>
    <w:p w14:paraId="5D2AD45C" w14:textId="77777777" w:rsidR="0013661F" w:rsidRPr="00834DC3" w:rsidRDefault="0013661F" w:rsidP="000327FD">
      <w:pPr>
        <w:rPr>
          <w:b/>
          <w:lang w:val="en-US"/>
        </w:rPr>
      </w:pPr>
    </w:p>
    <w:p w14:paraId="1ED38E0B" w14:textId="77777777" w:rsidR="00834DC3" w:rsidRPr="00834DC3" w:rsidRDefault="00834DC3" w:rsidP="00834DC3">
      <w:pPr>
        <w:rPr>
          <w:b/>
          <w:lang w:val="en-US"/>
        </w:rPr>
      </w:pPr>
      <w:r w:rsidRPr="00834DC3">
        <w:rPr>
          <w:b/>
          <w:lang w:val="en-US"/>
        </w:rPr>
        <w:lastRenderedPageBreak/>
        <w:t xml:space="preserve">A CONCISE STATE OF THE ART OF THE SUBJECT  </w:t>
      </w:r>
    </w:p>
    <w:p w14:paraId="3186D367" w14:textId="77777777" w:rsidR="00834DC3" w:rsidRDefault="00834DC3" w:rsidP="000327FD">
      <w:pPr>
        <w:rPr>
          <w:b/>
          <w:lang w:val="en-US"/>
        </w:rPr>
      </w:pPr>
      <w:r>
        <w:rPr>
          <w:b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34DC3" w:rsidRPr="00A02EA8" w14:paraId="323BD874" w14:textId="77777777" w:rsidTr="00C61DAD">
        <w:tc>
          <w:tcPr>
            <w:tcW w:w="9056" w:type="dxa"/>
            <w:shd w:val="clear" w:color="auto" w:fill="auto"/>
          </w:tcPr>
          <w:p w14:paraId="1C68DFDA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7E6061F8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529B54A3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2C0AE0A2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38588483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36E07161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5B6A5D45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1A890167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15077E06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5B7A6918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021EB16A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6E88CE00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1153D36F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57E3166D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3DE029EA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5BB4D970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440678F3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475AE542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0519ECCC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4E9DFD17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1E0330ED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7B78B834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613FA75D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62047A04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60C9E67C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3C9C06A1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48B71153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322077E4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22A43E65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11FA76FF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50B3C0FE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1AFFBE7F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603BC907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709C08E7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2D0E6D52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1D84AFBE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0656D468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4C1F5F17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6A8FCFDE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2A2661AC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1D7DDE26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00C02968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  <w:p w14:paraId="670126D6" w14:textId="77777777" w:rsidR="00834DC3" w:rsidRPr="00834DC3" w:rsidRDefault="00834DC3" w:rsidP="00C61DAD">
            <w:pPr>
              <w:rPr>
                <w:b/>
                <w:lang w:val="en-US"/>
              </w:rPr>
            </w:pPr>
          </w:p>
        </w:tc>
      </w:tr>
    </w:tbl>
    <w:p w14:paraId="7E2E0745" w14:textId="3AB7A021" w:rsidR="00834DC3" w:rsidRDefault="00834DC3" w:rsidP="000327FD">
      <w:pPr>
        <w:rPr>
          <w:b/>
          <w:lang w:val="en-US"/>
        </w:rPr>
      </w:pPr>
    </w:p>
    <w:p w14:paraId="4F21A95C" w14:textId="3CEBB0FC" w:rsidR="000327FD" w:rsidRPr="00834DC3" w:rsidRDefault="00834DC3" w:rsidP="000327FD">
      <w:pPr>
        <w:rPr>
          <w:b/>
          <w:lang w:val="en-US"/>
        </w:rPr>
      </w:pPr>
      <w:r>
        <w:rPr>
          <w:b/>
          <w:lang w:val="en-US"/>
        </w:rPr>
        <w:br w:type="page"/>
      </w:r>
      <w:r w:rsidR="0013661F" w:rsidRPr="00834DC3">
        <w:rPr>
          <w:b/>
          <w:lang w:val="en-US"/>
        </w:rPr>
        <w:lastRenderedPageBreak/>
        <w:t>AN OVERVIEW OF THE RESEARCH QUESTIONS</w:t>
      </w:r>
    </w:p>
    <w:p w14:paraId="596B0364" w14:textId="77777777" w:rsidR="0013661F" w:rsidRPr="00834DC3" w:rsidRDefault="0013661F" w:rsidP="000327F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A02EA8" w14:paraId="776E7A45" w14:textId="77777777" w:rsidTr="00B83CEF">
        <w:tc>
          <w:tcPr>
            <w:tcW w:w="9056" w:type="dxa"/>
            <w:shd w:val="clear" w:color="auto" w:fill="auto"/>
          </w:tcPr>
          <w:p w14:paraId="796DEC6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9139D9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0915FB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412536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E16D21C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C877CD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4CC7FD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4516F7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32DF49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50CD57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86702B0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2DEF17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DE1CEF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ACE0C84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DC2D734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6C6C90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31AAAA4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1115002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037556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5D5751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8F8DCD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E3C67B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E63A1E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F46431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5891AC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7D5386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9E2C2A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B517F4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08C394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E7F4ADD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467DED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FDCE72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89C7F1D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6C53B0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7754312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89ADBBC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7EC9F1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BA0802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7627FD0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8CE2840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7EB095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ED27CF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C10DD4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E05ECEB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45EE46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</w:tc>
      </w:tr>
    </w:tbl>
    <w:p w14:paraId="6455A452" w14:textId="77777777" w:rsidR="000327FD" w:rsidRPr="00834DC3" w:rsidRDefault="000327FD" w:rsidP="000327FD">
      <w:pPr>
        <w:rPr>
          <w:b/>
          <w:lang w:val="en-US"/>
        </w:rPr>
      </w:pPr>
    </w:p>
    <w:p w14:paraId="448DD659" w14:textId="77777777" w:rsidR="000327FD" w:rsidRPr="00834DC3" w:rsidRDefault="0013661F" w:rsidP="000327FD">
      <w:pPr>
        <w:rPr>
          <w:b/>
          <w:lang w:val="en-US"/>
        </w:rPr>
      </w:pPr>
      <w:r w:rsidRPr="00834DC3">
        <w:rPr>
          <w:b/>
          <w:lang w:val="en-US"/>
        </w:rPr>
        <w:t>A SHORT OVERVIEW OF THE PROPOSED METHODOLOGY</w:t>
      </w:r>
    </w:p>
    <w:p w14:paraId="1064F824" w14:textId="77777777" w:rsidR="0013661F" w:rsidRPr="00834DC3" w:rsidRDefault="0013661F" w:rsidP="000327F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3661F" w:rsidRPr="00A02EA8" w14:paraId="5B790D95" w14:textId="77777777" w:rsidTr="00B83CEF">
        <w:tc>
          <w:tcPr>
            <w:tcW w:w="9056" w:type="dxa"/>
            <w:shd w:val="clear" w:color="auto" w:fill="auto"/>
          </w:tcPr>
          <w:p w14:paraId="0C902E76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12530CE2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1721ED6E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0B9E58B3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54BD864B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05D5DF17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78DC21C9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30091135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66E5FB63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1FE9FCB4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6E9042E7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2F639CFE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1B8A8688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2C57C31C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3DE4C963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0D0EA7FF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064F8AA0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3485DD50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0E8820F4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1764F0C8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1675EEB8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4553B5F3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37781274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1468CA8E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132F57F8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1A4E8948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51F54DDF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4AB93F20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3FB783AB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7E43172D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6EDD144D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3260D106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473FA12E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6F173EEB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69D5BC13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479D04BC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6DCB8659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33EDED4F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49B5B59B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5B04E734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6626A54F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73A0A55B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74F49635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  <w:p w14:paraId="66335CB9" w14:textId="77777777" w:rsidR="0013661F" w:rsidRPr="00834DC3" w:rsidRDefault="0013661F" w:rsidP="000327FD">
            <w:pPr>
              <w:rPr>
                <w:b/>
                <w:lang w:val="en-US"/>
              </w:rPr>
            </w:pPr>
          </w:p>
        </w:tc>
      </w:tr>
    </w:tbl>
    <w:p w14:paraId="4E0AE7F1" w14:textId="77777777" w:rsidR="000327FD" w:rsidRPr="00834DC3" w:rsidRDefault="008933AD" w:rsidP="000327FD">
      <w:pPr>
        <w:rPr>
          <w:b/>
          <w:lang w:val="en-US"/>
        </w:rPr>
      </w:pPr>
      <w:r w:rsidRPr="00834DC3">
        <w:rPr>
          <w:b/>
          <w:lang w:val="en-US"/>
        </w:rPr>
        <w:lastRenderedPageBreak/>
        <w:t>A WORK PLANNING WITH A DETAILED TIME PATH FOR THE FIRST YEAR AND A PRELIMINARY TIME PATH FOR THE FOLLOWING YEARS OF THE RESEARCH</w:t>
      </w:r>
      <w:r w:rsidR="000327FD" w:rsidRPr="00834DC3">
        <w:rPr>
          <w:b/>
          <w:lang w:val="en-US"/>
        </w:rPr>
        <w:t xml:space="preserve"> </w:t>
      </w:r>
    </w:p>
    <w:p w14:paraId="1370E816" w14:textId="77777777" w:rsidR="008933AD" w:rsidRPr="00834DC3" w:rsidRDefault="008933AD" w:rsidP="000327F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A02EA8" w14:paraId="5142099A" w14:textId="77777777" w:rsidTr="00B83CEF">
        <w:tc>
          <w:tcPr>
            <w:tcW w:w="9056" w:type="dxa"/>
            <w:shd w:val="clear" w:color="auto" w:fill="auto"/>
          </w:tcPr>
          <w:p w14:paraId="6D845E2B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A1D911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B53970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0D62E4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3B9425C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533BFF4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D57C94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BD1C09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8D6879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91BCBA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A607074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0C6E11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8B7009B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F9F29CD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8138D9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12AC354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094243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E3E1C62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FD3C39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A03C94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E4D9D0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28D2500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BD151BB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8395FE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C2018C6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6633C3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80922F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18ECDD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E7BC43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D2254C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91B535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8595D3D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75ADA2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370FB90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06FAFE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7BB5282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859242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ECD238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ED86B00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F8DB5F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A8BA6B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A86B0D6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C3AE81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AE6BF3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</w:tc>
      </w:tr>
    </w:tbl>
    <w:p w14:paraId="6D773F5F" w14:textId="77777777" w:rsidR="000327FD" w:rsidRPr="00834DC3" w:rsidRDefault="008933AD" w:rsidP="000327FD">
      <w:pPr>
        <w:rPr>
          <w:b/>
          <w:lang w:val="en-US"/>
        </w:rPr>
      </w:pPr>
      <w:r w:rsidRPr="00834DC3">
        <w:rPr>
          <w:b/>
          <w:lang w:val="en-US"/>
        </w:rPr>
        <w:lastRenderedPageBreak/>
        <w:t>AN OVERVIEW OF THE SOURCE MATERIAL</w:t>
      </w:r>
    </w:p>
    <w:p w14:paraId="12C704F8" w14:textId="77777777" w:rsidR="008933AD" w:rsidRPr="00834DC3" w:rsidRDefault="008933AD" w:rsidP="000327F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A02EA8" w14:paraId="3908205D" w14:textId="77777777" w:rsidTr="00B83CEF">
        <w:tc>
          <w:tcPr>
            <w:tcW w:w="9056" w:type="dxa"/>
            <w:shd w:val="clear" w:color="auto" w:fill="auto"/>
          </w:tcPr>
          <w:p w14:paraId="78164F7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AF3A356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FCDCDB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559DD84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393EA5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C92003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81E49E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D06885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EA99F3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C4DD57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1046526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0A9079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F95332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9D92C56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4B86BF6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B6A115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F27E32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843853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159CA9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CBD231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EF84AAD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655AB7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F9F94D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81D3D0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4BA9E8A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660F70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0F20B7C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0AF4739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F4C31DF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92206FC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972DC9E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268688E5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23E7776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01799B2D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142AE64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66291023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05D03F1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1B6D020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3FF3995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F4E6D6D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EC8F218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7DFC7A8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  <w:p w14:paraId="59F577F7" w14:textId="77777777" w:rsidR="000327FD" w:rsidRPr="00834DC3" w:rsidRDefault="000327FD" w:rsidP="00B83CEF">
            <w:pPr>
              <w:rPr>
                <w:b/>
                <w:lang w:val="en-US"/>
              </w:rPr>
            </w:pPr>
          </w:p>
        </w:tc>
      </w:tr>
    </w:tbl>
    <w:p w14:paraId="07CE5D44" w14:textId="77777777" w:rsidR="000327FD" w:rsidRPr="00834DC3" w:rsidRDefault="000327FD" w:rsidP="000327FD">
      <w:pPr>
        <w:rPr>
          <w:b/>
          <w:lang w:val="en-US"/>
        </w:rPr>
      </w:pPr>
    </w:p>
    <w:p w14:paraId="12DCA624" w14:textId="77777777" w:rsidR="008933AD" w:rsidRPr="00834DC3" w:rsidRDefault="008933AD" w:rsidP="000327FD">
      <w:pPr>
        <w:rPr>
          <w:b/>
          <w:lang w:val="en-US"/>
        </w:rPr>
      </w:pPr>
    </w:p>
    <w:p w14:paraId="35DE5B8A" w14:textId="77777777" w:rsidR="000327FD" w:rsidRPr="00834DC3" w:rsidRDefault="008933AD" w:rsidP="000327FD">
      <w:pPr>
        <w:rPr>
          <w:b/>
          <w:lang w:val="en-US"/>
        </w:rPr>
      </w:pPr>
      <w:r w:rsidRPr="00834DC3">
        <w:rPr>
          <w:b/>
          <w:lang w:val="en-US"/>
        </w:rPr>
        <w:lastRenderedPageBreak/>
        <w:t xml:space="preserve">A PERSONAL MOTIVATION FOR THE CHOICE OF KCB AS RESEARCH ENVIRONMENT </w:t>
      </w:r>
    </w:p>
    <w:p w14:paraId="2E6A9A45" w14:textId="77777777" w:rsidR="008933AD" w:rsidRPr="00834DC3" w:rsidRDefault="008933AD" w:rsidP="000327F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27FD" w:rsidRPr="00A02EA8" w14:paraId="02D57CEE" w14:textId="77777777" w:rsidTr="00B83CEF">
        <w:tc>
          <w:tcPr>
            <w:tcW w:w="9056" w:type="dxa"/>
            <w:shd w:val="clear" w:color="auto" w:fill="auto"/>
          </w:tcPr>
          <w:p w14:paraId="4AAD1A70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6DDC1E90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308D7F63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3F5CC338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64BA1568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51D41D5B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51771F73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61FE4E20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7408092C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7354DE3C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19DE8A60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096F51FB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0EA8BA24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79F9B424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7B80CAB3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16ED3E86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26845A25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3E831183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4543A0C9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4E7C22D3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0B50D066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36578111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55FF42DD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3CB50262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07294B3D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56380A46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3EEEF23A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6FCF69E4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031E5355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3D6F8EF7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7BCC5E37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6A475592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4DAAA9F7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27474019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7372D0FA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16C7F51E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101341C3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4DCEA2B7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0B452E42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780C6367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0E4E66EC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70CF32FD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57E40A25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  <w:p w14:paraId="62661F8E" w14:textId="77777777" w:rsidR="000327FD" w:rsidRPr="00834DC3" w:rsidRDefault="000327FD" w:rsidP="000327FD">
            <w:pPr>
              <w:rPr>
                <w:b/>
                <w:lang w:val="en-US"/>
              </w:rPr>
            </w:pPr>
          </w:p>
        </w:tc>
      </w:tr>
    </w:tbl>
    <w:p w14:paraId="7F5E4BEB" w14:textId="675F3BD6" w:rsidR="00834DC3" w:rsidRDefault="00834DC3">
      <w:pPr>
        <w:rPr>
          <w:b/>
          <w:lang w:val="en-US"/>
        </w:rPr>
      </w:pPr>
    </w:p>
    <w:sectPr w:rsidR="00834DC3" w:rsidSect="00842A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FD"/>
    <w:rsid w:val="00013732"/>
    <w:rsid w:val="000327FD"/>
    <w:rsid w:val="001237E7"/>
    <w:rsid w:val="0013661F"/>
    <w:rsid w:val="00383A83"/>
    <w:rsid w:val="00416EB5"/>
    <w:rsid w:val="004C1234"/>
    <w:rsid w:val="004E484E"/>
    <w:rsid w:val="00600810"/>
    <w:rsid w:val="006013D5"/>
    <w:rsid w:val="00673179"/>
    <w:rsid w:val="007845E1"/>
    <w:rsid w:val="00834DC3"/>
    <w:rsid w:val="00842AA4"/>
    <w:rsid w:val="00860559"/>
    <w:rsid w:val="008933AD"/>
    <w:rsid w:val="009134B8"/>
    <w:rsid w:val="009D64BA"/>
    <w:rsid w:val="00A02EA8"/>
    <w:rsid w:val="00AF5B72"/>
    <w:rsid w:val="00B83CEF"/>
    <w:rsid w:val="00C60BD3"/>
    <w:rsid w:val="00C77029"/>
    <w:rsid w:val="00E74D2B"/>
    <w:rsid w:val="00F262BB"/>
    <w:rsid w:val="00F40A18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1A7E"/>
  <w14:defaultImageDpi w14:val="32767"/>
  <w15:chartTrackingRefBased/>
  <w15:docId w15:val="{6AD6AED8-E8C5-BF46-9FF4-7140C008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327FD"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3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4F5D7581A034DB1E496A20465B14A" ma:contentTypeVersion="13" ma:contentTypeDescription="Een nieuw document maken." ma:contentTypeScope="" ma:versionID="4995b7f6eccf5e1fed0a0d58cf235aca">
  <xsd:schema xmlns:xsd="http://www.w3.org/2001/XMLSchema" xmlns:xs="http://www.w3.org/2001/XMLSchema" xmlns:p="http://schemas.microsoft.com/office/2006/metadata/properties" xmlns:ns3="f2934a3c-daa0-46bd-93c2-b5ffaf1fc79a" xmlns:ns4="e9cacfae-0305-4f1f-a216-6b0c7e06916a" targetNamespace="http://schemas.microsoft.com/office/2006/metadata/properties" ma:root="true" ma:fieldsID="fbc38a9065f5dc5816b603e51416135c" ns3:_="" ns4:_="">
    <xsd:import namespace="f2934a3c-daa0-46bd-93c2-b5ffaf1fc79a"/>
    <xsd:import namespace="e9cacfae-0305-4f1f-a216-6b0c7e069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4a3c-daa0-46bd-93c2-b5ffaf1fc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acfae-0305-4f1f-a216-6b0c7e069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B9BEF-19B8-4C22-BD72-F466B29F2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C31DA-03C7-46B3-9132-E3CEEF98B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0058A-A61B-4415-9F91-9F814A8B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4a3c-daa0-46bd-93c2-b5ffaf1fc79a"/>
    <ds:schemaRef ds:uri="e9cacfae-0305-4f1f-a216-6b0c7e069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PIETERS</dc:creator>
  <cp:keywords/>
  <dc:description/>
  <cp:lastModifiedBy>PIETERS Inge</cp:lastModifiedBy>
  <cp:revision>2</cp:revision>
  <dcterms:created xsi:type="dcterms:W3CDTF">2021-02-03T11:22:00Z</dcterms:created>
  <dcterms:modified xsi:type="dcterms:W3CDTF">2021-02-03T11:22:00Z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0x010100FC64F5D7581A034DB1E496A20465B14A</vt:lpwstr>
  </property>
</Properties>
</file>