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301E" w14:textId="713AA18E" w:rsidR="00C36BD8" w:rsidRDefault="00D53551">
      <w:r>
        <w:t>Programm Brüssel</w:t>
      </w:r>
      <w:r w:rsidR="00864AAC">
        <w:t xml:space="preserve"> 14. Mai 2024</w:t>
      </w:r>
    </w:p>
    <w:p w14:paraId="019A534E" w14:textId="77777777" w:rsidR="005264C7" w:rsidRDefault="005264C7"/>
    <w:p w14:paraId="4E1EFD7B" w14:textId="77777777" w:rsidR="005264C7" w:rsidRDefault="005264C7"/>
    <w:p w14:paraId="7AB67300" w14:textId="77777777" w:rsidR="00D53551" w:rsidRDefault="00D53551"/>
    <w:p w14:paraId="34E6B3CC" w14:textId="6B187A5C" w:rsidR="00D53551" w:rsidRDefault="00D53551">
      <w:r>
        <w:t>Thomas Marc</w:t>
      </w:r>
      <w:r>
        <w:tab/>
      </w:r>
      <w:r>
        <w:tab/>
      </w:r>
      <w:r>
        <w:tab/>
      </w:r>
      <w:r>
        <w:tab/>
      </w:r>
      <w:proofErr w:type="spellStart"/>
      <w:r>
        <w:t>Prelude</w:t>
      </w:r>
      <w:proofErr w:type="spellEnd"/>
      <w:r>
        <w:t xml:space="preserve"> </w:t>
      </w:r>
      <w:r w:rsidR="0055638B">
        <w:t xml:space="preserve">- </w:t>
      </w:r>
      <w:r>
        <w:t xml:space="preserve">Allemande </w:t>
      </w:r>
      <w:r w:rsidR="0055638B">
        <w:t>-</w:t>
      </w:r>
      <w:r>
        <w:t xml:space="preserve"> Fantasie</w:t>
      </w:r>
    </w:p>
    <w:p w14:paraId="6D14DDED" w14:textId="66879A06" w:rsidR="00D53551" w:rsidRDefault="00D53551">
      <w:r>
        <w:t>( ?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Sarabande </w:t>
      </w:r>
      <w:r w:rsidR="00864AAC">
        <w:t>-</w:t>
      </w:r>
      <w:r>
        <w:t xml:space="preserve"> Gavotte en Rondeau</w:t>
      </w:r>
    </w:p>
    <w:p w14:paraId="63DC0D6F" w14:textId="1361A593" w:rsidR="00D53551" w:rsidRPr="00864AAC" w:rsidRDefault="00D53551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AAC">
        <w:rPr>
          <w:i/>
          <w:iCs/>
          <w:sz w:val="20"/>
          <w:szCs w:val="20"/>
        </w:rPr>
        <w:t xml:space="preserve">(aus: </w:t>
      </w:r>
      <w:proofErr w:type="spellStart"/>
      <w:r w:rsidRPr="00864AAC">
        <w:rPr>
          <w:i/>
          <w:iCs/>
          <w:sz w:val="20"/>
          <w:szCs w:val="20"/>
        </w:rPr>
        <w:t>Suitte</w:t>
      </w:r>
      <w:proofErr w:type="spellEnd"/>
      <w:r w:rsidRPr="00864AAC">
        <w:rPr>
          <w:i/>
          <w:iCs/>
          <w:sz w:val="20"/>
          <w:szCs w:val="20"/>
        </w:rPr>
        <w:t xml:space="preserve"> de Pièces…Paris 1724)</w:t>
      </w:r>
    </w:p>
    <w:p w14:paraId="6538915A" w14:textId="77777777" w:rsidR="00D53551" w:rsidRDefault="00D53551"/>
    <w:p w14:paraId="1DB01269" w14:textId="77777777" w:rsidR="005264C7" w:rsidRDefault="005264C7"/>
    <w:p w14:paraId="48C226DF" w14:textId="5397F329" w:rsidR="00D53551" w:rsidRDefault="00D53551">
      <w:r>
        <w:t>Johann Baptist Wendling</w:t>
      </w:r>
      <w:r>
        <w:tab/>
      </w:r>
      <w:r>
        <w:tab/>
      </w:r>
      <w:r>
        <w:tab/>
        <w:t xml:space="preserve">Sonate h </w:t>
      </w:r>
      <w:r w:rsidR="005264C7">
        <w:t>-</w:t>
      </w:r>
      <w:r>
        <w:t xml:space="preserve"> Moll (op.4,6)</w:t>
      </w:r>
    </w:p>
    <w:p w14:paraId="3E241FE8" w14:textId="1B58E260" w:rsidR="00D53551" w:rsidRDefault="00D53551">
      <w:r>
        <w:t>(1723 – 1797)</w:t>
      </w:r>
      <w:r>
        <w:tab/>
      </w:r>
      <w:r>
        <w:tab/>
      </w:r>
      <w:r>
        <w:tab/>
      </w:r>
      <w:r>
        <w:tab/>
        <w:t xml:space="preserve">Adagio </w:t>
      </w:r>
      <w:r w:rsidR="0055638B">
        <w:t>-</w:t>
      </w:r>
      <w:r>
        <w:t xml:space="preserve"> Allegro </w:t>
      </w:r>
      <w:r w:rsidR="0055638B">
        <w:t>-</w:t>
      </w:r>
      <w:r>
        <w:t xml:space="preserve"> Tempo di </w:t>
      </w:r>
      <w:proofErr w:type="spellStart"/>
      <w:r>
        <w:t>Menuetto</w:t>
      </w:r>
      <w:proofErr w:type="spellEnd"/>
    </w:p>
    <w:p w14:paraId="6F32B9B3" w14:textId="31B80693" w:rsidR="00D53551" w:rsidRPr="00864AAC" w:rsidRDefault="00D53551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AAC">
        <w:rPr>
          <w:i/>
          <w:iCs/>
          <w:sz w:val="20"/>
          <w:szCs w:val="20"/>
        </w:rPr>
        <w:t xml:space="preserve">(aus: Six </w:t>
      </w:r>
      <w:proofErr w:type="spellStart"/>
      <w:r w:rsidRPr="00864AAC">
        <w:rPr>
          <w:i/>
          <w:iCs/>
          <w:sz w:val="20"/>
          <w:szCs w:val="20"/>
        </w:rPr>
        <w:t>Sonates</w:t>
      </w:r>
      <w:proofErr w:type="spellEnd"/>
      <w:r w:rsidRPr="00864AAC">
        <w:rPr>
          <w:i/>
          <w:iCs/>
          <w:sz w:val="20"/>
          <w:szCs w:val="20"/>
        </w:rPr>
        <w:t xml:space="preserve"> </w:t>
      </w:r>
      <w:proofErr w:type="spellStart"/>
      <w:r w:rsidRPr="00864AAC">
        <w:rPr>
          <w:i/>
          <w:iCs/>
          <w:sz w:val="20"/>
          <w:szCs w:val="20"/>
        </w:rPr>
        <w:t>pour</w:t>
      </w:r>
      <w:proofErr w:type="spellEnd"/>
      <w:r w:rsidRPr="00864AAC">
        <w:rPr>
          <w:i/>
          <w:iCs/>
          <w:sz w:val="20"/>
          <w:szCs w:val="20"/>
        </w:rPr>
        <w:t xml:space="preserve"> la </w:t>
      </w:r>
      <w:proofErr w:type="spellStart"/>
      <w:r w:rsidRPr="00864AAC">
        <w:rPr>
          <w:i/>
          <w:iCs/>
          <w:sz w:val="20"/>
          <w:szCs w:val="20"/>
        </w:rPr>
        <w:t>Flutte</w:t>
      </w:r>
      <w:proofErr w:type="spellEnd"/>
      <w:r w:rsidRPr="00864AAC">
        <w:rPr>
          <w:i/>
          <w:iCs/>
          <w:sz w:val="20"/>
          <w:szCs w:val="20"/>
        </w:rPr>
        <w:t>…Paris 1774)</w:t>
      </w:r>
    </w:p>
    <w:p w14:paraId="039F945F" w14:textId="77777777" w:rsidR="00D53551" w:rsidRDefault="00D53551"/>
    <w:p w14:paraId="6B550E13" w14:textId="77777777" w:rsidR="005264C7" w:rsidRDefault="005264C7"/>
    <w:p w14:paraId="09AE2F72" w14:textId="08C737E3" w:rsidR="00D53551" w:rsidRDefault="00D53551">
      <w:r>
        <w:t>Fran</w:t>
      </w:r>
      <w:r>
        <w:rPr>
          <w:rFonts w:cs="Arial"/>
        </w:rPr>
        <w:t>ç</w:t>
      </w:r>
      <w:r>
        <w:t xml:space="preserve">ois </w:t>
      </w:r>
      <w:proofErr w:type="spellStart"/>
      <w:r>
        <w:t>Devienne</w:t>
      </w:r>
      <w:proofErr w:type="spellEnd"/>
      <w:r>
        <w:tab/>
      </w:r>
      <w:r>
        <w:tab/>
      </w:r>
      <w:r>
        <w:tab/>
      </w:r>
      <w:r>
        <w:tab/>
        <w:t xml:space="preserve">Sonate </w:t>
      </w:r>
      <w:r w:rsidR="005F4BCE">
        <w:t>G</w:t>
      </w:r>
      <w:r>
        <w:t xml:space="preserve"> </w:t>
      </w:r>
      <w:r w:rsidR="005264C7">
        <w:t>-</w:t>
      </w:r>
      <w:r>
        <w:t xml:space="preserve"> Dur (op. 58,5)</w:t>
      </w:r>
    </w:p>
    <w:p w14:paraId="6199BA2A" w14:textId="5B6849A1" w:rsidR="00D53551" w:rsidRDefault="00D53551">
      <w:r>
        <w:t>(1759 – 1803)</w:t>
      </w:r>
      <w:r>
        <w:tab/>
      </w:r>
      <w:r>
        <w:tab/>
      </w:r>
      <w:r>
        <w:tab/>
      </w:r>
      <w:r>
        <w:tab/>
        <w:t xml:space="preserve">Allegro </w:t>
      </w:r>
      <w:proofErr w:type="spellStart"/>
      <w:r w:rsidR="005F4BCE">
        <w:t>spiritoso</w:t>
      </w:r>
      <w:proofErr w:type="spellEnd"/>
      <w:r>
        <w:t xml:space="preserve"> </w:t>
      </w:r>
      <w:r w:rsidR="005F4BCE">
        <w:t>-</w:t>
      </w:r>
      <w:r>
        <w:t xml:space="preserve"> </w:t>
      </w:r>
      <w:r w:rsidR="005F4BCE">
        <w:t xml:space="preserve">Adagio </w:t>
      </w:r>
    </w:p>
    <w:p w14:paraId="1404FE63" w14:textId="36E1BF87" w:rsidR="00D53551" w:rsidRDefault="00D53551">
      <w:r>
        <w:tab/>
      </w:r>
      <w:r>
        <w:tab/>
      </w:r>
      <w:r>
        <w:tab/>
      </w:r>
      <w:r>
        <w:tab/>
      </w:r>
      <w:r>
        <w:tab/>
      </w:r>
      <w:r>
        <w:tab/>
      </w:r>
      <w:r w:rsidR="005F4BCE">
        <w:t xml:space="preserve">Rondo: </w:t>
      </w:r>
      <w:r>
        <w:t xml:space="preserve">Allegretto </w:t>
      </w:r>
      <w:r w:rsidR="005F4BCE">
        <w:t>moderato</w:t>
      </w:r>
    </w:p>
    <w:p w14:paraId="6C6B71CC" w14:textId="12AB2AA8" w:rsidR="00D53551" w:rsidRPr="00864AAC" w:rsidRDefault="00D53551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AAC">
        <w:rPr>
          <w:i/>
          <w:iCs/>
          <w:sz w:val="20"/>
          <w:szCs w:val="20"/>
        </w:rPr>
        <w:t xml:space="preserve">(aus: Six Solos </w:t>
      </w:r>
      <w:proofErr w:type="spellStart"/>
      <w:r w:rsidRPr="00864AAC">
        <w:rPr>
          <w:i/>
          <w:iCs/>
          <w:sz w:val="20"/>
          <w:szCs w:val="20"/>
        </w:rPr>
        <w:t>for</w:t>
      </w:r>
      <w:proofErr w:type="spellEnd"/>
      <w:r w:rsidRPr="00864AAC">
        <w:rPr>
          <w:i/>
          <w:iCs/>
          <w:sz w:val="20"/>
          <w:szCs w:val="20"/>
        </w:rPr>
        <w:t xml:space="preserve"> </w:t>
      </w:r>
      <w:proofErr w:type="spellStart"/>
      <w:r w:rsidR="00864AAC">
        <w:rPr>
          <w:i/>
          <w:iCs/>
          <w:sz w:val="20"/>
          <w:szCs w:val="20"/>
        </w:rPr>
        <w:t>t</w:t>
      </w:r>
      <w:r w:rsidRPr="00864AAC">
        <w:rPr>
          <w:i/>
          <w:iCs/>
          <w:sz w:val="20"/>
          <w:szCs w:val="20"/>
        </w:rPr>
        <w:t>he</w:t>
      </w:r>
      <w:proofErr w:type="spellEnd"/>
      <w:r w:rsidRPr="00864AAC">
        <w:rPr>
          <w:i/>
          <w:iCs/>
          <w:sz w:val="20"/>
          <w:szCs w:val="20"/>
        </w:rPr>
        <w:t xml:space="preserve"> Flute…London 1798)</w:t>
      </w:r>
    </w:p>
    <w:p w14:paraId="26859A23" w14:textId="77777777" w:rsidR="00D53551" w:rsidRDefault="00D53551"/>
    <w:p w14:paraId="4838C941" w14:textId="77777777" w:rsidR="005264C7" w:rsidRDefault="005264C7"/>
    <w:p w14:paraId="65FCB0DA" w14:textId="51750075" w:rsidR="00D53551" w:rsidRDefault="00D53551">
      <w:r>
        <w:t xml:space="preserve">Johann Gottfried </w:t>
      </w:r>
      <w:proofErr w:type="spellStart"/>
      <w:r>
        <w:t>Müthel</w:t>
      </w:r>
      <w:proofErr w:type="spellEnd"/>
      <w:r>
        <w:tab/>
      </w:r>
      <w:r>
        <w:tab/>
      </w:r>
      <w:r>
        <w:tab/>
        <w:t xml:space="preserve">Sonate D </w:t>
      </w:r>
      <w:r w:rsidR="005264C7">
        <w:t>-</w:t>
      </w:r>
      <w:r>
        <w:t xml:space="preserve"> Dur</w:t>
      </w:r>
    </w:p>
    <w:p w14:paraId="6473EAD6" w14:textId="2C376426" w:rsidR="00D53551" w:rsidRDefault="00D53551">
      <w:r>
        <w:t>(1728 – 1788)</w:t>
      </w:r>
      <w:r>
        <w:tab/>
      </w:r>
      <w:r>
        <w:tab/>
      </w:r>
      <w:r>
        <w:tab/>
      </w:r>
      <w:r>
        <w:tab/>
        <w:t xml:space="preserve">Adagio </w:t>
      </w:r>
      <w:r w:rsidR="0055638B">
        <w:t>-</w:t>
      </w:r>
      <w:r>
        <w:t xml:space="preserve"> Allegro </w:t>
      </w:r>
      <w:proofErr w:type="spellStart"/>
      <w:r>
        <w:t>ma</w:t>
      </w:r>
      <w:proofErr w:type="spellEnd"/>
      <w:r>
        <w:t xml:space="preserve"> non troppo </w:t>
      </w:r>
      <w:r w:rsidR="0055638B">
        <w:t>-</w:t>
      </w:r>
      <w:r>
        <w:t xml:space="preserve"> cantabile</w:t>
      </w:r>
    </w:p>
    <w:p w14:paraId="0E760F35" w14:textId="77777777" w:rsidR="00D53551" w:rsidRDefault="00D53551"/>
    <w:p w14:paraId="173FB157" w14:textId="77777777" w:rsidR="005264C7" w:rsidRDefault="005264C7"/>
    <w:p w14:paraId="2F6EB947" w14:textId="3A5456CE" w:rsidR="00D53551" w:rsidRDefault="00D53551">
      <w:r>
        <w:tab/>
      </w:r>
      <w:r>
        <w:tab/>
      </w:r>
      <w:r>
        <w:tab/>
        <w:t>---------------------------------------------------</w:t>
      </w:r>
    </w:p>
    <w:p w14:paraId="1F62488C" w14:textId="77777777" w:rsidR="005264C7" w:rsidRDefault="005264C7"/>
    <w:p w14:paraId="644DFDF4" w14:textId="77777777" w:rsidR="005264C7" w:rsidRDefault="005264C7"/>
    <w:p w14:paraId="2D98C45A" w14:textId="4D479EBE" w:rsidR="00D53551" w:rsidRDefault="00864AAC">
      <w:r>
        <w:t>Augustinus Reinhard Stricker</w:t>
      </w:r>
      <w:r>
        <w:tab/>
      </w:r>
      <w:r>
        <w:tab/>
        <w:t xml:space="preserve">Sonate A </w:t>
      </w:r>
      <w:r w:rsidR="005264C7">
        <w:t>-</w:t>
      </w:r>
      <w:r>
        <w:t xml:space="preserve"> Dur</w:t>
      </w:r>
    </w:p>
    <w:p w14:paraId="5DF7A24A" w14:textId="1EF89FE6" w:rsidR="00864AAC" w:rsidRDefault="00864AAC">
      <w:r>
        <w:t>( ? – 1719)</w:t>
      </w:r>
      <w:r>
        <w:tab/>
      </w:r>
      <w:r>
        <w:tab/>
      </w:r>
      <w:r>
        <w:tab/>
      </w:r>
      <w:r>
        <w:tab/>
      </w:r>
      <w:r>
        <w:tab/>
        <w:t xml:space="preserve">Adagio </w:t>
      </w:r>
      <w:r w:rsidR="0055638B">
        <w:t xml:space="preserve">- </w:t>
      </w:r>
      <w:r>
        <w:t xml:space="preserve">Allegro </w:t>
      </w:r>
      <w:r w:rsidR="0055638B">
        <w:t>-</w:t>
      </w:r>
      <w:r>
        <w:t xml:space="preserve"> Largo </w:t>
      </w:r>
      <w:r w:rsidR="0055638B">
        <w:t>-</w:t>
      </w:r>
      <w:r>
        <w:t xml:space="preserve"> </w:t>
      </w:r>
      <w:proofErr w:type="spellStart"/>
      <w:r>
        <w:t>Branle</w:t>
      </w:r>
      <w:proofErr w:type="spellEnd"/>
    </w:p>
    <w:p w14:paraId="0779ED49" w14:textId="77777777" w:rsidR="00864AAC" w:rsidRDefault="00864AAC"/>
    <w:p w14:paraId="6C2ABC5A" w14:textId="77777777" w:rsidR="005264C7" w:rsidRDefault="005264C7"/>
    <w:p w14:paraId="64A05650" w14:textId="0D7F6275" w:rsidR="00864AAC" w:rsidRDefault="00864AAC">
      <w:r>
        <w:lastRenderedPageBreak/>
        <w:t>Christian Friedrich Schale</w:t>
      </w:r>
      <w:r>
        <w:tab/>
      </w:r>
      <w:r>
        <w:tab/>
      </w:r>
      <w:r>
        <w:tab/>
        <w:t xml:space="preserve">Sonate G </w:t>
      </w:r>
      <w:r w:rsidR="005264C7">
        <w:t>-</w:t>
      </w:r>
      <w:r>
        <w:t xml:space="preserve"> Dur</w:t>
      </w:r>
    </w:p>
    <w:p w14:paraId="5858A140" w14:textId="6B7EA9DF" w:rsidR="00864AAC" w:rsidRDefault="00864AAC">
      <w:r>
        <w:t>(1713 – 1800)</w:t>
      </w:r>
      <w:r>
        <w:tab/>
      </w:r>
      <w:r>
        <w:tab/>
      </w:r>
      <w:r>
        <w:tab/>
      </w:r>
      <w:r>
        <w:tab/>
        <w:t xml:space="preserve">Adagio </w:t>
      </w:r>
      <w:r w:rsidR="005F4BCE">
        <w:t xml:space="preserve">- </w:t>
      </w:r>
      <w:r>
        <w:t xml:space="preserve">Allegro moderato </w:t>
      </w:r>
      <w:r w:rsidR="0055638B">
        <w:t>-</w:t>
      </w:r>
      <w:r>
        <w:t xml:space="preserve"> Allegro </w:t>
      </w:r>
      <w:proofErr w:type="spellStart"/>
      <w:r>
        <w:t>un</w:t>
      </w:r>
      <w:proofErr w:type="spellEnd"/>
      <w:r>
        <w:t xml:space="preserve"> poco</w:t>
      </w:r>
    </w:p>
    <w:p w14:paraId="545C5706" w14:textId="77777777" w:rsidR="00864AAC" w:rsidRDefault="00864AAC"/>
    <w:p w14:paraId="658F761C" w14:textId="77777777" w:rsidR="005264C7" w:rsidRDefault="005264C7"/>
    <w:p w14:paraId="4ADD4546" w14:textId="335C5AB8" w:rsidR="00864AAC" w:rsidRDefault="00864AAC">
      <w:r>
        <w:t xml:space="preserve">Carl Wilhelm </w:t>
      </w:r>
      <w:proofErr w:type="spellStart"/>
      <w:r>
        <w:t>Glösch</w:t>
      </w:r>
      <w:proofErr w:type="spellEnd"/>
      <w:r>
        <w:tab/>
      </w:r>
      <w:r>
        <w:tab/>
      </w:r>
      <w:r>
        <w:tab/>
        <w:t xml:space="preserve">Sonate f </w:t>
      </w:r>
      <w:r w:rsidR="005264C7">
        <w:t>-</w:t>
      </w:r>
      <w:r>
        <w:t xml:space="preserve"> Moll</w:t>
      </w:r>
    </w:p>
    <w:p w14:paraId="7AE92D6F" w14:textId="1C28B3EA" w:rsidR="00864AAC" w:rsidRDefault="00864AAC" w:rsidP="00864AAC">
      <w:pPr>
        <w:ind w:right="-1134"/>
      </w:pPr>
      <w:r>
        <w:t>(1732 – 1809)</w:t>
      </w:r>
      <w:r>
        <w:tab/>
      </w:r>
      <w:r>
        <w:tab/>
      </w:r>
      <w:r>
        <w:tab/>
      </w:r>
      <w:r>
        <w:tab/>
        <w:t xml:space="preserve">Lento </w:t>
      </w:r>
      <w:r w:rsidR="0055638B">
        <w:t>-</w:t>
      </w:r>
      <w:r>
        <w:t xml:space="preserve"> Allegro </w:t>
      </w:r>
      <w:proofErr w:type="spellStart"/>
      <w:r>
        <w:t>ma</w:t>
      </w:r>
      <w:proofErr w:type="spellEnd"/>
      <w:r>
        <w:t xml:space="preserve"> non troppo </w:t>
      </w:r>
      <w:r w:rsidR="0055638B">
        <w:t>-</w:t>
      </w:r>
      <w:r>
        <w:t xml:space="preserve"> </w:t>
      </w:r>
      <w:proofErr w:type="spellStart"/>
      <w:r>
        <w:t>Un</w:t>
      </w:r>
      <w:proofErr w:type="spellEnd"/>
      <w:r>
        <w:t xml:space="preserve"> poco Vivace</w:t>
      </w:r>
    </w:p>
    <w:p w14:paraId="17673E6B" w14:textId="77777777" w:rsidR="00864AAC" w:rsidRDefault="00864AAC" w:rsidP="00864AAC">
      <w:pPr>
        <w:ind w:right="-1134"/>
      </w:pPr>
    </w:p>
    <w:p w14:paraId="2F236913" w14:textId="77777777" w:rsidR="005264C7" w:rsidRDefault="005264C7" w:rsidP="00864AAC">
      <w:pPr>
        <w:ind w:right="-1134"/>
      </w:pPr>
    </w:p>
    <w:p w14:paraId="12622C5A" w14:textId="1320B3AB" w:rsidR="00864AAC" w:rsidRDefault="00864AAC" w:rsidP="00864AAC">
      <w:pPr>
        <w:ind w:right="-1134"/>
      </w:pPr>
      <w:r>
        <w:t xml:space="preserve">Antoine </w:t>
      </w:r>
      <w:proofErr w:type="spellStart"/>
      <w:r>
        <w:t>Hugot</w:t>
      </w:r>
      <w:proofErr w:type="spellEnd"/>
      <w:r>
        <w:tab/>
      </w:r>
      <w:r>
        <w:tab/>
      </w:r>
      <w:r>
        <w:tab/>
      </w:r>
      <w:r>
        <w:tab/>
        <w:t>Polonaise</w:t>
      </w:r>
    </w:p>
    <w:p w14:paraId="5FE1BDFC" w14:textId="59F74CDE" w:rsidR="00864AAC" w:rsidRDefault="00864AAC" w:rsidP="00864AAC">
      <w:pPr>
        <w:ind w:right="-1134"/>
        <w:rPr>
          <w:i/>
          <w:iCs/>
          <w:sz w:val="20"/>
          <w:szCs w:val="20"/>
        </w:rPr>
      </w:pPr>
      <w:r>
        <w:t>(1761 – 1803)</w:t>
      </w:r>
      <w:r>
        <w:tab/>
      </w:r>
      <w:r>
        <w:tab/>
      </w:r>
      <w:r>
        <w:tab/>
      </w:r>
      <w:r>
        <w:tab/>
      </w:r>
      <w:r w:rsidRPr="00864AAC">
        <w:rPr>
          <w:i/>
          <w:iCs/>
          <w:sz w:val="20"/>
          <w:szCs w:val="20"/>
        </w:rPr>
        <w:t xml:space="preserve">(aus: Sonate e </w:t>
      </w:r>
      <w:r w:rsidR="0055638B">
        <w:rPr>
          <w:i/>
          <w:iCs/>
          <w:sz w:val="20"/>
          <w:szCs w:val="20"/>
        </w:rPr>
        <w:t xml:space="preserve">- </w:t>
      </w:r>
      <w:r w:rsidRPr="00864AAC">
        <w:rPr>
          <w:i/>
          <w:iCs/>
          <w:sz w:val="20"/>
          <w:szCs w:val="20"/>
        </w:rPr>
        <w:t xml:space="preserve">Moll op. 8,4 </w:t>
      </w:r>
      <w:r w:rsidR="005264C7">
        <w:rPr>
          <w:i/>
          <w:iCs/>
          <w:sz w:val="20"/>
          <w:szCs w:val="20"/>
        </w:rPr>
        <w:t>/</w:t>
      </w:r>
      <w:r w:rsidRPr="00864AAC">
        <w:rPr>
          <w:i/>
          <w:iCs/>
          <w:sz w:val="20"/>
          <w:szCs w:val="20"/>
        </w:rPr>
        <w:t xml:space="preserve"> Paris 1795)</w:t>
      </w:r>
    </w:p>
    <w:p w14:paraId="41289661" w14:textId="77777777" w:rsidR="005264C7" w:rsidRDefault="005264C7" w:rsidP="00864AAC">
      <w:pPr>
        <w:ind w:right="-1134"/>
        <w:rPr>
          <w:i/>
          <w:iCs/>
          <w:sz w:val="20"/>
          <w:szCs w:val="20"/>
        </w:rPr>
      </w:pPr>
    </w:p>
    <w:p w14:paraId="7AC2847D" w14:textId="77777777" w:rsidR="005264C7" w:rsidRDefault="005264C7" w:rsidP="00864AAC">
      <w:pPr>
        <w:ind w:right="-1134"/>
        <w:rPr>
          <w:i/>
          <w:iCs/>
          <w:sz w:val="20"/>
          <w:szCs w:val="20"/>
        </w:rPr>
      </w:pPr>
    </w:p>
    <w:p w14:paraId="0D705807" w14:textId="77777777" w:rsidR="005264C7" w:rsidRPr="005264C7" w:rsidRDefault="005264C7" w:rsidP="00864AAC">
      <w:pPr>
        <w:ind w:right="-1134"/>
        <w:rPr>
          <w:b/>
          <w:bCs/>
          <w:i/>
          <w:iCs/>
        </w:rPr>
      </w:pPr>
    </w:p>
    <w:p w14:paraId="21D5D12D" w14:textId="7360EFC2" w:rsidR="005264C7" w:rsidRDefault="005264C7" w:rsidP="00864AAC">
      <w:pPr>
        <w:ind w:right="-1134"/>
      </w:pPr>
      <w:r w:rsidRPr="005264C7">
        <w:t>Christina</w:t>
      </w:r>
      <w:r>
        <w:t xml:space="preserve"> </w:t>
      </w:r>
      <w:proofErr w:type="spellStart"/>
      <w:r>
        <w:t>Fassbender</w:t>
      </w:r>
      <w:proofErr w:type="spellEnd"/>
      <w:r>
        <w:tab/>
      </w:r>
      <w:r>
        <w:tab/>
      </w:r>
      <w:r>
        <w:tab/>
        <w:t>Flöte</w:t>
      </w:r>
    </w:p>
    <w:p w14:paraId="2E70EF91" w14:textId="3492BEEB" w:rsidR="005264C7" w:rsidRPr="005264C7" w:rsidRDefault="005264C7" w:rsidP="00864AAC">
      <w:pPr>
        <w:ind w:right="-1134"/>
      </w:pPr>
      <w:r>
        <w:t>Gregor Hollmann</w:t>
      </w:r>
      <w:r>
        <w:tab/>
      </w:r>
      <w:r>
        <w:tab/>
      </w:r>
      <w:r>
        <w:tab/>
      </w:r>
      <w:r>
        <w:tab/>
        <w:t>Cembalo</w:t>
      </w:r>
    </w:p>
    <w:p w14:paraId="33BFA1D2" w14:textId="77777777" w:rsidR="005264C7" w:rsidRDefault="005264C7" w:rsidP="00864AAC">
      <w:pPr>
        <w:ind w:right="-1134"/>
      </w:pPr>
    </w:p>
    <w:p w14:paraId="517866D9" w14:textId="77777777" w:rsidR="00864AAC" w:rsidRDefault="00864AAC" w:rsidP="00864AAC">
      <w:pPr>
        <w:ind w:right="-1134"/>
      </w:pPr>
    </w:p>
    <w:p w14:paraId="2E573288" w14:textId="77777777" w:rsidR="00864AAC" w:rsidRDefault="00864AAC" w:rsidP="00864AAC">
      <w:pPr>
        <w:ind w:right="-1134"/>
      </w:pPr>
    </w:p>
    <w:sectPr w:rsidR="00864A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51"/>
    <w:rsid w:val="005264C7"/>
    <w:rsid w:val="0055638B"/>
    <w:rsid w:val="005F4BCE"/>
    <w:rsid w:val="00643672"/>
    <w:rsid w:val="00864AAC"/>
    <w:rsid w:val="00C36BD8"/>
    <w:rsid w:val="00D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3028"/>
  <w15:chartTrackingRefBased/>
  <w15:docId w15:val="{90D543E1-F127-4083-B535-193526E8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535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9964431F5747BE6719474BCD536F" ma:contentTypeVersion="16" ma:contentTypeDescription="Een nieuw document maken." ma:contentTypeScope="" ma:versionID="e1ea37317ff905c113a77406b5147ac7">
  <xsd:schema xmlns:xsd="http://www.w3.org/2001/XMLSchema" xmlns:xs="http://www.w3.org/2001/XMLSchema" xmlns:p="http://schemas.microsoft.com/office/2006/metadata/properties" xmlns:ns2="e725ba2e-5b74-4661-9239-4eab38ca7923" xmlns:ns3="b153fb6c-7f9f-44f2-8463-e6a2f83373fa" xmlns:ns4="48364642-4228-4057-af36-d2886f209ea0" targetNamespace="http://schemas.microsoft.com/office/2006/metadata/properties" ma:root="true" ma:fieldsID="684dacba80af0f23081757fb01829900" ns2:_="" ns3:_="" ns4:_="">
    <xsd:import namespace="e725ba2e-5b74-4661-9239-4eab38ca7923"/>
    <xsd:import namespace="b153fb6c-7f9f-44f2-8463-e6a2f83373fa"/>
    <xsd:import namespace="48364642-4228-4057-af36-d2886f209e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ba2e-5b74-4661-9239-4eab38ca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fb6c-7f9f-44f2-8463-e6a2f8337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2c1a96a-12fd-4750-b857-0bd21c9ce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4642-4228-4057-af36-d2886f209e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83877e-1a54-4db7-9ab1-5369e3e6c4ed}" ma:internalName="TaxCatchAll" ma:showField="CatchAllData" ma:web="4bf27c9a-5e84-4f92-b4c8-57ce1570b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FCB3-5C31-40C1-8432-87328EC7A611}"/>
</file>

<file path=customXml/itemProps2.xml><?xml version="1.0" encoding="utf-8"?>
<ds:datastoreItem xmlns:ds="http://schemas.openxmlformats.org/officeDocument/2006/customXml" ds:itemID="{720A984B-8B5D-450D-B1E4-17F7F884D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Hollmann</dc:creator>
  <cp:keywords/>
  <dc:description/>
  <cp:lastModifiedBy>lieve goossens</cp:lastModifiedBy>
  <cp:revision>2</cp:revision>
  <dcterms:created xsi:type="dcterms:W3CDTF">2024-02-27T16:07:00Z</dcterms:created>
  <dcterms:modified xsi:type="dcterms:W3CDTF">2024-02-27T16:07:00Z</dcterms:modified>
</cp:coreProperties>
</file>